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175F0" w:rsidP="00E64DB3">
      <w:pPr>
        <w:jc w:val="center"/>
        <w:rPr>
          <w:rFonts w:ascii="宋体" w:hint="eastAsia"/>
          <w:b/>
          <w:sz w:val="36"/>
          <w:szCs w:val="36"/>
        </w:rPr>
      </w:pPr>
      <w:bookmarkStart w:id="0" w:name="_GoBack"/>
      <w:bookmarkEnd w:id="0"/>
      <w:r>
        <w:rPr>
          <w:rFonts w:ascii="宋体" w:hint="eastAsia"/>
          <w:b/>
          <w:sz w:val="36"/>
          <w:szCs w:val="36"/>
        </w:rPr>
        <w:t>举报投诉处理情况登记表</w:t>
      </w:r>
    </w:p>
    <w:p w:rsidR="00000000" w:rsidRDefault="009175F0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顺序号：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</w:rPr>
        <w:t xml:space="preserve">                                      </w:t>
      </w:r>
      <w:r>
        <w:rPr>
          <w:rFonts w:ascii="仿宋_GB2312" w:eastAsia="仿宋_GB2312" w:hint="eastAsia"/>
        </w:rPr>
        <w:t>编号：吉</w:t>
      </w:r>
      <w:r>
        <w:rPr>
          <w:rFonts w:ascii="仿宋_GB2312" w:eastAsia="仿宋_GB2312" w:hint="eastAsia"/>
        </w:rPr>
        <w:t xml:space="preserve">   </w:t>
      </w:r>
      <w:proofErr w:type="gramStart"/>
      <w:r>
        <w:rPr>
          <w:rFonts w:ascii="仿宋_GB2312" w:eastAsia="仿宋_GB2312" w:hint="eastAsia"/>
        </w:rPr>
        <w:t>勘设协</w:t>
      </w:r>
      <w:r>
        <w:rPr>
          <w:rFonts w:ascii="仿宋_GB2312" w:eastAsia="仿宋_GB2312"/>
        </w:rPr>
        <w:t>受</w:t>
      </w:r>
      <w:proofErr w:type="gramEnd"/>
      <w:r>
        <w:rPr>
          <w:rFonts w:ascii="仿宋_GB2312" w:eastAsia="仿宋_GB2312" w:hint="eastAsia"/>
        </w:rPr>
        <w:t xml:space="preserve"> [    ]   </w:t>
      </w:r>
      <w:r>
        <w:rPr>
          <w:rFonts w:ascii="仿宋_GB2312" w:eastAsia="仿宋_GB2312" w:hint="eastAsia"/>
        </w:rPr>
        <w:t>号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7524"/>
      </w:tblGrid>
      <w:tr w:rsidR="00000000">
        <w:trPr>
          <w:trHeight w:val="29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举报投诉方式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来访□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电话□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传真□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来信□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电子邮件□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有关部门移交□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其他□</w:t>
            </w:r>
          </w:p>
        </w:tc>
      </w:tr>
      <w:tr w:rsidR="00000000">
        <w:trPr>
          <w:trHeight w:val="2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举报投诉类型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匿名□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署名□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举报□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投诉□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尚不确定□</w:t>
            </w:r>
          </w:p>
        </w:tc>
      </w:tr>
      <w:tr w:rsidR="00000000">
        <w:trPr>
          <w:trHeight w:val="2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举报投诉时间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000000">
        <w:trPr>
          <w:trHeight w:val="58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举报投诉人</w:t>
            </w:r>
          </w:p>
        </w:tc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姓名：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性别：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年龄：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文化程度：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民族：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工作单位（或住址）：</w:t>
            </w:r>
          </w:p>
        </w:tc>
      </w:tr>
      <w:tr w:rsidR="00000000">
        <w:trPr>
          <w:trHeight w:val="418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被举报投诉人</w:t>
            </w:r>
          </w:p>
        </w:tc>
        <w:tc>
          <w:tcPr>
            <w:tcW w:w="7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负责人：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联系电话：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项目所在地：</w:t>
            </w:r>
          </w:p>
        </w:tc>
      </w:tr>
      <w:tr w:rsidR="00000000">
        <w:trPr>
          <w:trHeight w:val="410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举报投诉内容：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22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提供相关证据情况：有□（详细说明），无□</w:t>
            </w: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证据提供人（签名）：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经办人员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000000">
        <w:trPr>
          <w:trHeight w:val="77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175F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初步及拟处理意见（如不予受理</w:t>
            </w:r>
            <w:r>
              <w:rPr>
                <w:rFonts w:ascii="仿宋_GB2312" w:eastAsia="仿宋_GB2312" w:hint="eastAsia"/>
                <w:sz w:val="24"/>
              </w:rPr>
              <w:t>注明理由）：</w:t>
            </w:r>
          </w:p>
          <w:p w:rsidR="00000000" w:rsidRDefault="009175F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000000" w:rsidRDefault="009175F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000000" w:rsidRDefault="009175F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>经办人（签名）：</w:t>
            </w:r>
          </w:p>
          <w:p w:rsidR="00000000" w:rsidRDefault="009175F0">
            <w:pPr>
              <w:ind w:right="-108"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000000" w:rsidRDefault="009175F0">
      <w:pPr>
        <w:wordWrap w:val="0"/>
        <w:rPr>
          <w:b/>
        </w:rPr>
      </w:pPr>
      <w:r>
        <w:rPr>
          <w:rFonts w:hint="eastAsia"/>
          <w:b/>
        </w:rPr>
        <w:t xml:space="preserve">                                                                              </w:t>
      </w:r>
      <w:r>
        <w:rPr>
          <w:rFonts w:hint="eastAsia"/>
          <w:b/>
        </w:rPr>
        <w:lastRenderedPageBreak/>
        <w:t xml:space="preserve">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3761"/>
      </w:tblGrid>
      <w:tr w:rsidR="00000000">
        <w:trPr>
          <w:trHeight w:val="1850"/>
        </w:trPr>
        <w:tc>
          <w:tcPr>
            <w:tcW w:w="9216" w:type="dxa"/>
            <w:gridSpan w:val="2"/>
          </w:tcPr>
          <w:p w:rsidR="00000000" w:rsidRDefault="009175F0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审核意见：</w:t>
            </w:r>
          </w:p>
          <w:p w:rsidR="00000000" w:rsidRDefault="009175F0">
            <w:pPr>
              <w:widowControl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ind w:right="-108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ind w:right="-108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ind w:right="-108" w:firstLineChars="2500" w:firstLine="60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负责人（签名）：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</w:p>
          <w:p w:rsidR="00000000" w:rsidRDefault="009175F0">
            <w:pPr>
              <w:ind w:firstLineChars="2900" w:firstLine="6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00000">
        <w:trPr>
          <w:trHeight w:val="3407"/>
        </w:trPr>
        <w:tc>
          <w:tcPr>
            <w:tcW w:w="9216" w:type="dxa"/>
            <w:gridSpan w:val="2"/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调查：是□（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日），否□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列为勘察设计质量专项检查重点单位：是□，否□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处理结果：</w:t>
            </w:r>
          </w:p>
          <w:p w:rsidR="00000000" w:rsidRDefault="009175F0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00000" w:rsidRDefault="009175F0">
            <w:pPr>
              <w:wordWrap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ordWrap w:val="0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ordWrap w:val="0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ordWrap w:val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ordWrap w:val="0"/>
              <w:ind w:firstLine="411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经办人（签名）：</w:t>
            </w:r>
          </w:p>
          <w:p w:rsidR="00000000" w:rsidRDefault="009175F0">
            <w:pPr>
              <w:wordWrap w:val="0"/>
              <w:ind w:firstLine="411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ordWrap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00000">
        <w:trPr>
          <w:trHeight w:val="2026"/>
        </w:trPr>
        <w:tc>
          <w:tcPr>
            <w:tcW w:w="9216" w:type="dxa"/>
            <w:gridSpan w:val="2"/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被反馈人：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反馈方式：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反馈要点：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ind w:firstLineChars="1650" w:firstLine="3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反馈人（签名）：</w:t>
            </w:r>
          </w:p>
          <w:p w:rsidR="00000000" w:rsidRDefault="009175F0">
            <w:pPr>
              <w:ind w:firstLineChars="1650" w:firstLine="3960"/>
              <w:rPr>
                <w:rFonts w:hint="eastAsia"/>
                <w:b/>
              </w:rPr>
            </w:pPr>
            <w:r>
              <w:rPr>
                <w:rFonts w:ascii="仿宋_GB2312" w:eastAsia="仿宋_GB2312" w:hint="eastAsia"/>
                <w:sz w:val="24"/>
              </w:rPr>
              <w:t>反馈日期：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000000">
        <w:trPr>
          <w:trHeight w:val="2026"/>
        </w:trPr>
        <w:tc>
          <w:tcPr>
            <w:tcW w:w="5160" w:type="dxa"/>
          </w:tcPr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处理终结报告：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ind w:firstLineChars="1000" w:firstLine="24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承办人（签名）：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4056" w:type="dxa"/>
          </w:tcPr>
          <w:p w:rsidR="00000000" w:rsidRDefault="009175F0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审核意见：</w:t>
            </w:r>
          </w:p>
          <w:p w:rsidR="00000000" w:rsidRDefault="009175F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000000" w:rsidRDefault="009175F0">
            <w:pPr>
              <w:widowControl/>
              <w:ind w:firstLineChars="500" w:firstLine="120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idowControl/>
              <w:ind w:firstLineChars="500" w:firstLine="120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000000" w:rsidRDefault="009175F0">
            <w:pPr>
              <w:widowControl/>
              <w:ind w:firstLineChars="500" w:firstLine="120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负责人（签名）：</w:t>
            </w:r>
          </w:p>
          <w:p w:rsidR="00000000" w:rsidRDefault="009175F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9175F0" w:rsidRDefault="009175F0">
      <w:pPr>
        <w:widowControl/>
        <w:spacing w:before="100" w:beforeAutospacing="1" w:after="100" w:afterAutospacing="1"/>
        <w:rPr>
          <w:rFonts w:ascii="仿宋_GB2312" w:eastAsia="仿宋_GB2312" w:hAnsi="仿宋_GB2312" w:cs="仿宋_GB2312"/>
          <w:sz w:val="32"/>
          <w:szCs w:val="32"/>
        </w:rPr>
      </w:pPr>
    </w:p>
    <w:sectPr w:rsidR="00917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F0" w:rsidRDefault="009175F0">
      <w:r>
        <w:separator/>
      </w:r>
    </w:p>
  </w:endnote>
  <w:endnote w:type="continuationSeparator" w:id="0">
    <w:p w:rsidR="009175F0" w:rsidRDefault="009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75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75F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75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F0" w:rsidRDefault="009175F0">
      <w:r>
        <w:separator/>
      </w:r>
    </w:p>
  </w:footnote>
  <w:footnote w:type="continuationSeparator" w:id="0">
    <w:p w:rsidR="009175F0" w:rsidRDefault="0091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75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75F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75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jMyZGFmMWIwNTc3YWI5YzQwYzI3YjcyMDgwN2UifQ=="/>
    <w:docVar w:name="KSO_WPS_MARK_KEY" w:val="38db0cf3-c090-43e4-9923-2fe5788b5c35"/>
  </w:docVars>
  <w:rsids>
    <w:rsidRoot w:val="003314F4"/>
    <w:rsid w:val="00053F1B"/>
    <w:rsid w:val="001F6CAF"/>
    <w:rsid w:val="002E210B"/>
    <w:rsid w:val="003314F4"/>
    <w:rsid w:val="00332C34"/>
    <w:rsid w:val="0040049B"/>
    <w:rsid w:val="009175F0"/>
    <w:rsid w:val="00C25007"/>
    <w:rsid w:val="00C74E0F"/>
    <w:rsid w:val="00CA4994"/>
    <w:rsid w:val="00DC2E71"/>
    <w:rsid w:val="00E57494"/>
    <w:rsid w:val="00E64DB3"/>
    <w:rsid w:val="00FA1905"/>
    <w:rsid w:val="07A92715"/>
    <w:rsid w:val="085F3C30"/>
    <w:rsid w:val="0B52745A"/>
    <w:rsid w:val="0DC45CD7"/>
    <w:rsid w:val="0E8976FA"/>
    <w:rsid w:val="136F654E"/>
    <w:rsid w:val="1DF70907"/>
    <w:rsid w:val="21671E5E"/>
    <w:rsid w:val="313E3E9B"/>
    <w:rsid w:val="378C48E1"/>
    <w:rsid w:val="47902444"/>
    <w:rsid w:val="4F5415D9"/>
    <w:rsid w:val="56F657B0"/>
    <w:rsid w:val="592D3AB9"/>
    <w:rsid w:val="5BB516EB"/>
    <w:rsid w:val="5D9C32B4"/>
    <w:rsid w:val="619102AE"/>
    <w:rsid w:val="6D58103B"/>
    <w:rsid w:val="75D17E9E"/>
    <w:rsid w:val="788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www.deepin.net.cn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深度技术论坛</cp:lastModifiedBy>
  <cp:revision>3</cp:revision>
  <dcterms:created xsi:type="dcterms:W3CDTF">2023-03-02T01:42:00Z</dcterms:created>
  <dcterms:modified xsi:type="dcterms:W3CDTF">2023-03-02T01:42:00Z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4E3A4B291FB946759917FF638F9E62CA</vt:lpwstr>
  </property>
</Properties>
</file>