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EB" w:rsidRDefault="00F33752">
      <w:pPr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color w:val="000000" w:themeColor="text1"/>
          <w:sz w:val="32"/>
          <w:szCs w:val="32"/>
        </w:rPr>
        <w:t>附件</w:t>
      </w:r>
      <w:r w:rsidR="008D12DC">
        <w:rPr>
          <w:rFonts w:ascii="楷体" w:eastAsia="楷体" w:hAnsi="楷体" w:hint="eastAsia"/>
          <w:color w:val="000000" w:themeColor="text1"/>
          <w:sz w:val="32"/>
          <w:szCs w:val="32"/>
        </w:rPr>
        <w:t>4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：</w:t>
      </w:r>
    </w:p>
    <w:p w:rsidR="002177EB" w:rsidRDefault="002177EB">
      <w:pPr>
        <w:ind w:left="480"/>
        <w:rPr>
          <w:rFonts w:ascii="仿宋" w:eastAsia="仿宋" w:hAnsi="仿宋"/>
          <w:color w:val="000000" w:themeColor="text1"/>
          <w:sz w:val="48"/>
        </w:rPr>
      </w:pPr>
    </w:p>
    <w:p w:rsidR="002177EB" w:rsidRDefault="00F33752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国家高企</w:t>
      </w:r>
      <w:r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  <w:t>利好</w:t>
      </w:r>
    </w:p>
    <w:p w:rsidR="002177EB" w:rsidRDefault="002177EB"/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（综述：省内每新增一家国家高企，都对应增加政绩，国家科技部发文，省、市、区对应执行政策，主要对于企业的财务、人事、技术的评定，拥有国家高企证书）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1、证明企业近3年的财务数据良好，资金运转良好；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2、证明企业近3年注重人才培养，制度健全；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3、证明企业在本行业领域中拥有更高端的技术；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4、证明企业在本有引领本行业发展的能力；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5、证明企业是属于国家目前重点扶持的八大领域内；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6、省、市、区全方面扶持和培养国家高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企快速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发展。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注：朝阳区、</w:t>
      </w:r>
      <w:r>
        <w:rPr>
          <w:rFonts w:ascii="仿宋_GB2312" w:eastAsia="仿宋_GB2312" w:hAnsi="宋体" w:cs="宋体"/>
          <w:color w:val="000000"/>
          <w:sz w:val="32"/>
          <w:szCs w:val="32"/>
        </w:rPr>
        <w:t>国家新区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的企业由区管委会为企业100%承担申办费，由区管委会</w:t>
      </w:r>
      <w:r>
        <w:rPr>
          <w:rFonts w:ascii="仿宋_GB2312" w:eastAsia="仿宋_GB2312" w:hAnsi="宋体" w:cs="宋体"/>
          <w:color w:val="000000"/>
          <w:sz w:val="32"/>
          <w:szCs w:val="32"/>
        </w:rPr>
        <w:t>建立的科技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平台内</w:t>
      </w:r>
      <w:r>
        <w:rPr>
          <w:rFonts w:ascii="仿宋_GB2312" w:eastAsia="仿宋_GB2312" w:hAnsi="宋体" w:cs="宋体"/>
          <w:color w:val="00000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入围单位为企业申办政策。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净月区管委会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为企业承担60%申办费。其它省内各市区企业自行承担申办费。</w:t>
      </w:r>
    </w:p>
    <w:p w:rsidR="002177EB" w:rsidRDefault="002177EB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2177EB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2177EB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2177EB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2177EB">
      <w:pPr>
        <w:jc w:val="center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</w:p>
    <w:p w:rsidR="002177EB" w:rsidRDefault="00F33752">
      <w:pPr>
        <w:jc w:val="center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lastRenderedPageBreak/>
        <w:t>国家高企利好政策详情</w:t>
      </w:r>
    </w:p>
    <w:p w:rsidR="002177EB" w:rsidRDefault="002177EB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1、同行业内优势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国家高企在同行业内有绝对的本质优势，是企业硬核的实力，证明企业在本领内拥有高端的技术，更重视培养人才，善于管理，拥有更大的发展潜力。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2、企业所得税减免40%；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连续减免3年，通过复审继续减免，例如缴纳50万企业所得税，那么则减免20万/每年。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3、财政直接扶持奖励金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一次性无偿奖励金，可用于人员开支、成本运营、采购等。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4、企业融资优势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直接加强企业融资优势，增加企业估值，投资机构重视此项证书。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5、国家级别荣誉资质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由省科技厅、税务局、财政厅此3部联合授予国家高企证书，是国家科技部颁发的资质证书，是国家级层面的资质荣誉，等同于中国名牌产品、驰名商标,是企业技术实力的硬核资质。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6、企业挂牌上市必备资质之一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企业上市过程中的加分项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7、招投标加分项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特别是在市政招投标，政府采购项目，作为一项高端资质的加分项。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8、优先进入政府采购目录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优先录入政府采购系统。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9、优先获得办公及工业用地获批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优先获得或者免费获得办公用地/办公场所（根据当地政策，若其它地区有此项例如经开区、高新区，企业也可以直接迁入直接享受此项待遇）。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10、其它政府项目申报的基础资格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例如专精特新、专项资金、省市计划、牛玲企业、瞪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羚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企业、独角兽、是需要有国家高企资质才可进一步参与。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11、固定资产加速折旧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加速折旧的固定资产：1、由于技术进步，产品更新换代较快的固定资产；2、常年处于强震动、高腐蚀状态的固定资产；采取缩短折旧年方法，最低折旧年限不得低于60%。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12、促进企业科技转型，技术是企业发展的根本动力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国家科技部为了引导企业调整产业结构，支持企业自主创新持续发展壮大。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13、提高企业市场价值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被认定为国家高企，直接提高企业本身的市场价值。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14、研发费175%加计扣除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企业的技术人员工资、原材料采购、部分管理费用、研发试运行费用都可以按照175%加计扣除，同等于是为企业税务减免。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15、可吸引投资机构、从而推动企业快速投入到产业化经营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更加有价值所以更加吸引各投资机构对企业进行投资。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16、优先获得政府各项扶持政策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每增加一户高企，就多一份政绩，政府配套政策的倾斜，对企业是全方位的扶持。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17、企业分公司直接享受高企待遇（具体根据企业真实情况以及当地政策）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中国大陆境内设立分公司或者迁入其它省市，均直接获得国家高企利好政策，不受地域影响。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18、国家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高企新迁入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区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直接资金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奖励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国家高企的企业，迁入南京市即获得50万资金奖励（2020年起），新迁入国家新区即获得5万奖励金，新迁经开区即奖励10万，各市区为了吸引国家高企迁入落户，均有对应奖励。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19、吸引人才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相关专业毕业的技术人才，毕业入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职国家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高企的企业，享受各项人才补贴，房屋补贴5-8万元，经费补贴500-1000元/月（详见各地政策文件）。</w:t>
      </w:r>
    </w:p>
    <w:p w:rsidR="002177EB" w:rsidRDefault="00F33752">
      <w:pPr>
        <w:jc w:val="center"/>
        <w:rPr>
          <w:rFonts w:asciiTheme="majorEastAsia" w:eastAsiaTheme="majorEastAsia" w:hAnsiTheme="majorEastAsia" w:cs="宋体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lastRenderedPageBreak/>
        <w:t>国家高企认定必要条件（框架式要求）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1、</w:t>
      </w:r>
      <w:r>
        <w:rPr>
          <w:rFonts w:ascii="仿宋_GB2312" w:eastAsia="仿宋_GB2312" w:hAnsi="宋体" w:cs="宋体"/>
          <w:color w:val="000000"/>
          <w:sz w:val="32"/>
          <w:szCs w:val="32"/>
        </w:rPr>
        <w:t>企业在吉林省行政区域内注册登记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2、</w:t>
      </w:r>
      <w:r>
        <w:rPr>
          <w:rFonts w:ascii="仿宋_GB2312" w:eastAsia="仿宋_GB2312" w:hAnsi="宋体" w:cs="宋体"/>
          <w:sz w:val="32"/>
          <w:szCs w:val="32"/>
        </w:rPr>
        <w:t>注册</w:t>
      </w:r>
      <w:r>
        <w:rPr>
          <w:rFonts w:ascii="仿宋_GB2312" w:eastAsia="仿宋_GB2312" w:hAnsi="宋体" w:cs="宋体"/>
          <w:color w:val="000000"/>
          <w:sz w:val="32"/>
          <w:szCs w:val="32"/>
        </w:rPr>
        <w:t>时间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满365天；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</w:t>
      </w:r>
      <w:r>
        <w:rPr>
          <w:rFonts w:ascii="仿宋_GB2312" w:eastAsia="仿宋_GB2312" w:hAnsi="宋体" w:cs="宋体"/>
          <w:color w:val="000000"/>
          <w:sz w:val="32"/>
          <w:szCs w:val="32"/>
        </w:rPr>
        <w:t>具有独立法人资格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3、2019年有开票收入额度；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企业经营行业类目在国家重点支持的八大领域内；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企业主营业务收入高于60%；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企业拥有技术人员占比大于10%，且企业注重人才培养；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7、企业拥有本行业内的标准技术达到</w:t>
      </w:r>
      <w:r>
        <w:rPr>
          <w:rFonts w:ascii="仿宋_GB2312" w:eastAsia="仿宋_GB2312" w:hAnsi="宋体" w:cs="宋体"/>
          <w:color w:val="000000"/>
          <w:sz w:val="32"/>
          <w:szCs w:val="32"/>
        </w:rPr>
        <w:t>要求指标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。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以上为框架式的硬性要求，细节部分需根据相关材料给出具可实施性方案给企业。</w:t>
      </w:r>
    </w:p>
    <w:p w:rsidR="002177EB" w:rsidRDefault="002177EB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评估需要准备资料财务部门配合提供以下报表：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1、企业主营业务收入类别文字描述：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2、财务报表：企业上一年度所得税年报的封皮+36项页；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3、201</w:t>
      </w:r>
      <w:r>
        <w:rPr>
          <w:rFonts w:ascii="仿宋_GB2312" w:eastAsia="仿宋_GB2312" w:hAnsi="宋体" w:cs="宋体"/>
          <w:color w:val="000000"/>
          <w:sz w:val="32"/>
          <w:szCs w:val="32"/>
        </w:rPr>
        <w:t>8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-2020年利润表;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4、2018-20</w:t>
      </w:r>
      <w:r>
        <w:rPr>
          <w:rFonts w:ascii="仿宋_GB2312" w:eastAsia="仿宋_GB2312" w:hAnsi="宋体" w:cs="宋体"/>
          <w:color w:val="00000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年资产负债表;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5、企业目前工资表体现的员工总数（不需社保、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五险等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缴纳）；</w:t>
      </w:r>
    </w:p>
    <w:p w:rsidR="002177EB" w:rsidRDefault="00F33752">
      <w:pPr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6、企业目前员工拥有大专学历及技术资质证书人员位数，从业经验超过3年以上也计入在内；</w:t>
      </w:r>
    </w:p>
    <w:p w:rsidR="002177EB" w:rsidRDefault="00F33752">
      <w:pPr>
        <w:ind w:firstLineChars="200" w:firstLine="640"/>
        <w:rPr>
          <w:rFonts w:ascii="华文细黑" w:eastAsia="华文细黑" w:hAnsi="华文细黑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7、任意</w:t>
      </w:r>
      <w:r>
        <w:rPr>
          <w:rFonts w:ascii="仿宋_GB2312" w:eastAsia="仿宋_GB2312" w:hAnsi="宋体" w:cs="宋体"/>
          <w:color w:val="000000"/>
          <w:sz w:val="32"/>
          <w:szCs w:val="32"/>
        </w:rPr>
        <w:t>大额合同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2份</w:t>
      </w:r>
      <w:r>
        <w:rPr>
          <w:rFonts w:ascii="仿宋_GB2312" w:eastAsia="仿宋_GB2312" w:hAnsi="宋体" w:cs="宋体"/>
          <w:color w:val="000000"/>
          <w:sz w:val="32"/>
          <w:szCs w:val="32"/>
        </w:rPr>
        <w:t>，任意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大额</w:t>
      </w:r>
      <w:r>
        <w:rPr>
          <w:rFonts w:ascii="仿宋_GB2312" w:eastAsia="仿宋_GB2312" w:hAnsi="宋体" w:cs="宋体"/>
          <w:color w:val="000000"/>
          <w:sz w:val="32"/>
          <w:szCs w:val="32"/>
        </w:rPr>
        <w:t>发票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2张</w:t>
      </w:r>
      <w:r>
        <w:rPr>
          <w:rFonts w:ascii="仿宋_GB2312" w:eastAsia="仿宋_GB2312" w:hAnsi="宋体" w:cs="宋体"/>
          <w:color w:val="000000"/>
          <w:sz w:val="32"/>
          <w:szCs w:val="32"/>
        </w:rPr>
        <w:t>。</w:t>
      </w:r>
    </w:p>
    <w:sectPr w:rsidR="002177EB" w:rsidSect="00217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67" w:rsidRDefault="00423767" w:rsidP="00DE1AC1">
      <w:r>
        <w:separator/>
      </w:r>
    </w:p>
  </w:endnote>
  <w:endnote w:type="continuationSeparator" w:id="0">
    <w:p w:rsidR="00423767" w:rsidRDefault="00423767" w:rsidP="00DE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D8" w:rsidRDefault="00B522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D8" w:rsidRDefault="00B522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D8" w:rsidRDefault="00B522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67" w:rsidRDefault="00423767" w:rsidP="00DE1AC1">
      <w:r>
        <w:separator/>
      </w:r>
    </w:p>
  </w:footnote>
  <w:footnote w:type="continuationSeparator" w:id="0">
    <w:p w:rsidR="00423767" w:rsidRDefault="00423767" w:rsidP="00DE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D8" w:rsidRDefault="00B522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C1" w:rsidRDefault="00DE1AC1" w:rsidP="00B522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D8" w:rsidRDefault="00B522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26D"/>
    <w:rsid w:val="00007006"/>
    <w:rsid w:val="0001598B"/>
    <w:rsid w:val="00036196"/>
    <w:rsid w:val="00047F6E"/>
    <w:rsid w:val="0006041A"/>
    <w:rsid w:val="000609F1"/>
    <w:rsid w:val="00061A87"/>
    <w:rsid w:val="00063E10"/>
    <w:rsid w:val="000925B9"/>
    <w:rsid w:val="000B7686"/>
    <w:rsid w:val="000C1949"/>
    <w:rsid w:val="000C21D1"/>
    <w:rsid w:val="000C434D"/>
    <w:rsid w:val="000C569B"/>
    <w:rsid w:val="000C7882"/>
    <w:rsid w:val="000D4789"/>
    <w:rsid w:val="000D5DA9"/>
    <w:rsid w:val="000D61D9"/>
    <w:rsid w:val="000E24AF"/>
    <w:rsid w:val="000F08B5"/>
    <w:rsid w:val="000F1A57"/>
    <w:rsid w:val="00110613"/>
    <w:rsid w:val="001113A8"/>
    <w:rsid w:val="00114A8F"/>
    <w:rsid w:val="00127C57"/>
    <w:rsid w:val="001309EF"/>
    <w:rsid w:val="00130A6C"/>
    <w:rsid w:val="00130FF8"/>
    <w:rsid w:val="00133F96"/>
    <w:rsid w:val="00134BBA"/>
    <w:rsid w:val="00136547"/>
    <w:rsid w:val="00137063"/>
    <w:rsid w:val="00152203"/>
    <w:rsid w:val="00170504"/>
    <w:rsid w:val="00172171"/>
    <w:rsid w:val="001759B1"/>
    <w:rsid w:val="0018343F"/>
    <w:rsid w:val="00193749"/>
    <w:rsid w:val="001A0581"/>
    <w:rsid w:val="001A1BF4"/>
    <w:rsid w:val="001A3884"/>
    <w:rsid w:val="001A5A6B"/>
    <w:rsid w:val="001B05BA"/>
    <w:rsid w:val="001B7E5B"/>
    <w:rsid w:val="001C1321"/>
    <w:rsid w:val="001C156D"/>
    <w:rsid w:val="001C7EB1"/>
    <w:rsid w:val="001D6781"/>
    <w:rsid w:val="001E1550"/>
    <w:rsid w:val="001E2686"/>
    <w:rsid w:val="001F08D9"/>
    <w:rsid w:val="001F531C"/>
    <w:rsid w:val="0020142F"/>
    <w:rsid w:val="00203DC3"/>
    <w:rsid w:val="002060D7"/>
    <w:rsid w:val="002177EB"/>
    <w:rsid w:val="00225730"/>
    <w:rsid w:val="00227456"/>
    <w:rsid w:val="002346A9"/>
    <w:rsid w:val="0023666E"/>
    <w:rsid w:val="00246609"/>
    <w:rsid w:val="00261395"/>
    <w:rsid w:val="00261C0B"/>
    <w:rsid w:val="00264E2C"/>
    <w:rsid w:val="00265357"/>
    <w:rsid w:val="0026536B"/>
    <w:rsid w:val="002709F8"/>
    <w:rsid w:val="00272F1A"/>
    <w:rsid w:val="00290F7E"/>
    <w:rsid w:val="00292643"/>
    <w:rsid w:val="00292F3E"/>
    <w:rsid w:val="0029339E"/>
    <w:rsid w:val="002946C7"/>
    <w:rsid w:val="002A0141"/>
    <w:rsid w:val="002A2BBF"/>
    <w:rsid w:val="002A617B"/>
    <w:rsid w:val="002B2A5D"/>
    <w:rsid w:val="002B7F81"/>
    <w:rsid w:val="002D44F8"/>
    <w:rsid w:val="002E0003"/>
    <w:rsid w:val="002E17E2"/>
    <w:rsid w:val="002F2E63"/>
    <w:rsid w:val="002F5B91"/>
    <w:rsid w:val="002F6F99"/>
    <w:rsid w:val="00312D54"/>
    <w:rsid w:val="00316CE6"/>
    <w:rsid w:val="003205B9"/>
    <w:rsid w:val="003425D7"/>
    <w:rsid w:val="00344531"/>
    <w:rsid w:val="0034562B"/>
    <w:rsid w:val="00346509"/>
    <w:rsid w:val="003467B2"/>
    <w:rsid w:val="0035012E"/>
    <w:rsid w:val="003506DB"/>
    <w:rsid w:val="003631CA"/>
    <w:rsid w:val="00364FA8"/>
    <w:rsid w:val="00373C23"/>
    <w:rsid w:val="0037492E"/>
    <w:rsid w:val="00387B73"/>
    <w:rsid w:val="00392AF9"/>
    <w:rsid w:val="00396310"/>
    <w:rsid w:val="003A0C9C"/>
    <w:rsid w:val="003B38AB"/>
    <w:rsid w:val="003B59FF"/>
    <w:rsid w:val="003B7CD7"/>
    <w:rsid w:val="003C1E0C"/>
    <w:rsid w:val="003C212C"/>
    <w:rsid w:val="003C3240"/>
    <w:rsid w:val="003C7029"/>
    <w:rsid w:val="003C75C0"/>
    <w:rsid w:val="003D21F9"/>
    <w:rsid w:val="003D4C49"/>
    <w:rsid w:val="003D52BF"/>
    <w:rsid w:val="003E1964"/>
    <w:rsid w:val="003F208F"/>
    <w:rsid w:val="003F25D2"/>
    <w:rsid w:val="00420086"/>
    <w:rsid w:val="00423767"/>
    <w:rsid w:val="0043651E"/>
    <w:rsid w:val="00441E5A"/>
    <w:rsid w:val="004423E3"/>
    <w:rsid w:val="0044716C"/>
    <w:rsid w:val="00451ABC"/>
    <w:rsid w:val="00456809"/>
    <w:rsid w:val="00464DC3"/>
    <w:rsid w:val="00472F83"/>
    <w:rsid w:val="004751F3"/>
    <w:rsid w:val="004777BD"/>
    <w:rsid w:val="00484980"/>
    <w:rsid w:val="004B3CCD"/>
    <w:rsid w:val="004B4855"/>
    <w:rsid w:val="004B4EE3"/>
    <w:rsid w:val="004B6183"/>
    <w:rsid w:val="004C0DDF"/>
    <w:rsid w:val="004D2BBF"/>
    <w:rsid w:val="004E09D4"/>
    <w:rsid w:val="004E21F6"/>
    <w:rsid w:val="004F273B"/>
    <w:rsid w:val="004F39F3"/>
    <w:rsid w:val="004F7C2B"/>
    <w:rsid w:val="00501AA3"/>
    <w:rsid w:val="00514D8D"/>
    <w:rsid w:val="00521024"/>
    <w:rsid w:val="0052275D"/>
    <w:rsid w:val="00525D93"/>
    <w:rsid w:val="005306BE"/>
    <w:rsid w:val="00535E02"/>
    <w:rsid w:val="00537C15"/>
    <w:rsid w:val="00540DE2"/>
    <w:rsid w:val="00542455"/>
    <w:rsid w:val="00543FD5"/>
    <w:rsid w:val="005451AC"/>
    <w:rsid w:val="0055134E"/>
    <w:rsid w:val="00555CCB"/>
    <w:rsid w:val="005601E7"/>
    <w:rsid w:val="00562035"/>
    <w:rsid w:val="0056206C"/>
    <w:rsid w:val="00566543"/>
    <w:rsid w:val="00570F10"/>
    <w:rsid w:val="0057232E"/>
    <w:rsid w:val="0057685D"/>
    <w:rsid w:val="00585AC1"/>
    <w:rsid w:val="005877F6"/>
    <w:rsid w:val="005979A9"/>
    <w:rsid w:val="005A34ED"/>
    <w:rsid w:val="005A7A25"/>
    <w:rsid w:val="005B0DA0"/>
    <w:rsid w:val="005B4218"/>
    <w:rsid w:val="005D3221"/>
    <w:rsid w:val="005E3981"/>
    <w:rsid w:val="005E66BF"/>
    <w:rsid w:val="005E7917"/>
    <w:rsid w:val="005F245C"/>
    <w:rsid w:val="0060002A"/>
    <w:rsid w:val="00604E5F"/>
    <w:rsid w:val="00606CDE"/>
    <w:rsid w:val="00616B83"/>
    <w:rsid w:val="006201A6"/>
    <w:rsid w:val="00621500"/>
    <w:rsid w:val="006223D7"/>
    <w:rsid w:val="006240EC"/>
    <w:rsid w:val="006338FA"/>
    <w:rsid w:val="00633E33"/>
    <w:rsid w:val="00634C71"/>
    <w:rsid w:val="00642437"/>
    <w:rsid w:val="00645231"/>
    <w:rsid w:val="0065566F"/>
    <w:rsid w:val="0066589B"/>
    <w:rsid w:val="00684DFC"/>
    <w:rsid w:val="006917F7"/>
    <w:rsid w:val="00694E25"/>
    <w:rsid w:val="006A173D"/>
    <w:rsid w:val="006B381A"/>
    <w:rsid w:val="006C124B"/>
    <w:rsid w:val="006D08B5"/>
    <w:rsid w:val="006E0755"/>
    <w:rsid w:val="006F128D"/>
    <w:rsid w:val="00703740"/>
    <w:rsid w:val="0070763D"/>
    <w:rsid w:val="007133B6"/>
    <w:rsid w:val="00713DCB"/>
    <w:rsid w:val="007145C5"/>
    <w:rsid w:val="00723D71"/>
    <w:rsid w:val="007314DA"/>
    <w:rsid w:val="00731AEF"/>
    <w:rsid w:val="007349D6"/>
    <w:rsid w:val="00740A36"/>
    <w:rsid w:val="00742DCC"/>
    <w:rsid w:val="00745AE5"/>
    <w:rsid w:val="00746022"/>
    <w:rsid w:val="00754F5E"/>
    <w:rsid w:val="007651D6"/>
    <w:rsid w:val="007655C1"/>
    <w:rsid w:val="00770875"/>
    <w:rsid w:val="0077426D"/>
    <w:rsid w:val="00775D1C"/>
    <w:rsid w:val="00777C05"/>
    <w:rsid w:val="00781A50"/>
    <w:rsid w:val="007822B3"/>
    <w:rsid w:val="007911CD"/>
    <w:rsid w:val="00792258"/>
    <w:rsid w:val="007941A4"/>
    <w:rsid w:val="007942B6"/>
    <w:rsid w:val="007A6622"/>
    <w:rsid w:val="007B0A39"/>
    <w:rsid w:val="007B0EF5"/>
    <w:rsid w:val="007B116A"/>
    <w:rsid w:val="007B3A4E"/>
    <w:rsid w:val="007B4275"/>
    <w:rsid w:val="007C581D"/>
    <w:rsid w:val="007C606E"/>
    <w:rsid w:val="007D3853"/>
    <w:rsid w:val="007D4024"/>
    <w:rsid w:val="007D531C"/>
    <w:rsid w:val="007D5411"/>
    <w:rsid w:val="007E1207"/>
    <w:rsid w:val="007F232D"/>
    <w:rsid w:val="007F3BDA"/>
    <w:rsid w:val="00803278"/>
    <w:rsid w:val="00811C7A"/>
    <w:rsid w:val="00811DEF"/>
    <w:rsid w:val="0082068B"/>
    <w:rsid w:val="00820F2C"/>
    <w:rsid w:val="008225DC"/>
    <w:rsid w:val="00825531"/>
    <w:rsid w:val="00831232"/>
    <w:rsid w:val="0083784D"/>
    <w:rsid w:val="00846479"/>
    <w:rsid w:val="00851E1C"/>
    <w:rsid w:val="00853556"/>
    <w:rsid w:val="00862944"/>
    <w:rsid w:val="00873383"/>
    <w:rsid w:val="0087401C"/>
    <w:rsid w:val="00877845"/>
    <w:rsid w:val="00880519"/>
    <w:rsid w:val="008806DC"/>
    <w:rsid w:val="00880E50"/>
    <w:rsid w:val="00881F14"/>
    <w:rsid w:val="0088335C"/>
    <w:rsid w:val="008842FB"/>
    <w:rsid w:val="00886328"/>
    <w:rsid w:val="00887A7E"/>
    <w:rsid w:val="008A08FD"/>
    <w:rsid w:val="008A236A"/>
    <w:rsid w:val="008B55CD"/>
    <w:rsid w:val="008B7F7D"/>
    <w:rsid w:val="008C1A7E"/>
    <w:rsid w:val="008C28A2"/>
    <w:rsid w:val="008C3ACB"/>
    <w:rsid w:val="008C7D71"/>
    <w:rsid w:val="008D05A7"/>
    <w:rsid w:val="008D12DC"/>
    <w:rsid w:val="008F0549"/>
    <w:rsid w:val="008F3715"/>
    <w:rsid w:val="00900426"/>
    <w:rsid w:val="00901789"/>
    <w:rsid w:val="0090236F"/>
    <w:rsid w:val="00902FC9"/>
    <w:rsid w:val="00911443"/>
    <w:rsid w:val="00920406"/>
    <w:rsid w:val="00922360"/>
    <w:rsid w:val="009242C3"/>
    <w:rsid w:val="00926E4F"/>
    <w:rsid w:val="00927C03"/>
    <w:rsid w:val="00941B0A"/>
    <w:rsid w:val="00945D59"/>
    <w:rsid w:val="00956176"/>
    <w:rsid w:val="00956F2D"/>
    <w:rsid w:val="0097005D"/>
    <w:rsid w:val="009764B9"/>
    <w:rsid w:val="009827B0"/>
    <w:rsid w:val="00984353"/>
    <w:rsid w:val="009867DD"/>
    <w:rsid w:val="00987172"/>
    <w:rsid w:val="009A074D"/>
    <w:rsid w:val="009A0C75"/>
    <w:rsid w:val="009A3402"/>
    <w:rsid w:val="009A7949"/>
    <w:rsid w:val="009B5550"/>
    <w:rsid w:val="009B7452"/>
    <w:rsid w:val="009C5930"/>
    <w:rsid w:val="009F4AEE"/>
    <w:rsid w:val="00A00125"/>
    <w:rsid w:val="00A06E0E"/>
    <w:rsid w:val="00A07CBB"/>
    <w:rsid w:val="00A12062"/>
    <w:rsid w:val="00A1330D"/>
    <w:rsid w:val="00A20E6D"/>
    <w:rsid w:val="00A23BE3"/>
    <w:rsid w:val="00A27BAC"/>
    <w:rsid w:val="00A3426D"/>
    <w:rsid w:val="00A4484B"/>
    <w:rsid w:val="00A5105A"/>
    <w:rsid w:val="00A525CF"/>
    <w:rsid w:val="00A53467"/>
    <w:rsid w:val="00A53755"/>
    <w:rsid w:val="00A5476C"/>
    <w:rsid w:val="00A57BDC"/>
    <w:rsid w:val="00A60C25"/>
    <w:rsid w:val="00A65CC1"/>
    <w:rsid w:val="00A72213"/>
    <w:rsid w:val="00A90A37"/>
    <w:rsid w:val="00A9215E"/>
    <w:rsid w:val="00A9404E"/>
    <w:rsid w:val="00A942AC"/>
    <w:rsid w:val="00A946D0"/>
    <w:rsid w:val="00AB1F42"/>
    <w:rsid w:val="00AC2FDC"/>
    <w:rsid w:val="00AC5114"/>
    <w:rsid w:val="00AD0C3B"/>
    <w:rsid w:val="00AD4EA7"/>
    <w:rsid w:val="00AE2D8C"/>
    <w:rsid w:val="00AE643E"/>
    <w:rsid w:val="00B016D0"/>
    <w:rsid w:val="00B0476C"/>
    <w:rsid w:val="00B04A05"/>
    <w:rsid w:val="00B109FB"/>
    <w:rsid w:val="00B12330"/>
    <w:rsid w:val="00B13162"/>
    <w:rsid w:val="00B14AF6"/>
    <w:rsid w:val="00B16DC9"/>
    <w:rsid w:val="00B20DB7"/>
    <w:rsid w:val="00B262F1"/>
    <w:rsid w:val="00B26B04"/>
    <w:rsid w:val="00B46FE9"/>
    <w:rsid w:val="00B51240"/>
    <w:rsid w:val="00B522D8"/>
    <w:rsid w:val="00B52FB7"/>
    <w:rsid w:val="00B578BD"/>
    <w:rsid w:val="00B62A8E"/>
    <w:rsid w:val="00B65DC6"/>
    <w:rsid w:val="00B66167"/>
    <w:rsid w:val="00B71E7A"/>
    <w:rsid w:val="00B82AC2"/>
    <w:rsid w:val="00B8654B"/>
    <w:rsid w:val="00B92EAB"/>
    <w:rsid w:val="00B959BC"/>
    <w:rsid w:val="00B9613C"/>
    <w:rsid w:val="00BA04AA"/>
    <w:rsid w:val="00BB1795"/>
    <w:rsid w:val="00BB2297"/>
    <w:rsid w:val="00BB738E"/>
    <w:rsid w:val="00BC40D2"/>
    <w:rsid w:val="00BC64CC"/>
    <w:rsid w:val="00BD1481"/>
    <w:rsid w:val="00BD3347"/>
    <w:rsid w:val="00BD3A17"/>
    <w:rsid w:val="00BD72C9"/>
    <w:rsid w:val="00BE1BA4"/>
    <w:rsid w:val="00BE45C5"/>
    <w:rsid w:val="00BE4BCF"/>
    <w:rsid w:val="00BF4A5E"/>
    <w:rsid w:val="00BF796B"/>
    <w:rsid w:val="00C1382C"/>
    <w:rsid w:val="00C16285"/>
    <w:rsid w:val="00C22987"/>
    <w:rsid w:val="00C25119"/>
    <w:rsid w:val="00C26CCD"/>
    <w:rsid w:val="00C304C8"/>
    <w:rsid w:val="00C30CA7"/>
    <w:rsid w:val="00C32556"/>
    <w:rsid w:val="00C36EF6"/>
    <w:rsid w:val="00C40DAC"/>
    <w:rsid w:val="00C45CBD"/>
    <w:rsid w:val="00C51FEE"/>
    <w:rsid w:val="00C66973"/>
    <w:rsid w:val="00C7759A"/>
    <w:rsid w:val="00C8322D"/>
    <w:rsid w:val="00C85877"/>
    <w:rsid w:val="00C92BC0"/>
    <w:rsid w:val="00C973DE"/>
    <w:rsid w:val="00CA5E52"/>
    <w:rsid w:val="00CA69F3"/>
    <w:rsid w:val="00CA7B73"/>
    <w:rsid w:val="00CB2B4D"/>
    <w:rsid w:val="00CB51EE"/>
    <w:rsid w:val="00CB78AC"/>
    <w:rsid w:val="00CC2771"/>
    <w:rsid w:val="00CD7DE7"/>
    <w:rsid w:val="00CE1F23"/>
    <w:rsid w:val="00CE3CC8"/>
    <w:rsid w:val="00CF2939"/>
    <w:rsid w:val="00CF4B51"/>
    <w:rsid w:val="00D01E42"/>
    <w:rsid w:val="00D07EA9"/>
    <w:rsid w:val="00D164AE"/>
    <w:rsid w:val="00D218D4"/>
    <w:rsid w:val="00D31CE2"/>
    <w:rsid w:val="00D332AC"/>
    <w:rsid w:val="00D34864"/>
    <w:rsid w:val="00D37729"/>
    <w:rsid w:val="00D44B0E"/>
    <w:rsid w:val="00D543A2"/>
    <w:rsid w:val="00D705D6"/>
    <w:rsid w:val="00D8715C"/>
    <w:rsid w:val="00DA6E40"/>
    <w:rsid w:val="00DB6EEA"/>
    <w:rsid w:val="00DB6F8D"/>
    <w:rsid w:val="00DC3F36"/>
    <w:rsid w:val="00DD4ADF"/>
    <w:rsid w:val="00DD6F92"/>
    <w:rsid w:val="00DD7DA7"/>
    <w:rsid w:val="00DE1AC1"/>
    <w:rsid w:val="00DE7968"/>
    <w:rsid w:val="00DF29E6"/>
    <w:rsid w:val="00DF49F5"/>
    <w:rsid w:val="00DF4FC5"/>
    <w:rsid w:val="00E0353C"/>
    <w:rsid w:val="00E100A8"/>
    <w:rsid w:val="00E10C1C"/>
    <w:rsid w:val="00E1116A"/>
    <w:rsid w:val="00E178C3"/>
    <w:rsid w:val="00E21A80"/>
    <w:rsid w:val="00E328A3"/>
    <w:rsid w:val="00E42E76"/>
    <w:rsid w:val="00E43F2C"/>
    <w:rsid w:val="00E44685"/>
    <w:rsid w:val="00E47699"/>
    <w:rsid w:val="00E53C2C"/>
    <w:rsid w:val="00E73D26"/>
    <w:rsid w:val="00E76253"/>
    <w:rsid w:val="00E76BB3"/>
    <w:rsid w:val="00E77E29"/>
    <w:rsid w:val="00E81099"/>
    <w:rsid w:val="00E81793"/>
    <w:rsid w:val="00E87E7A"/>
    <w:rsid w:val="00E91949"/>
    <w:rsid w:val="00E91E72"/>
    <w:rsid w:val="00E94797"/>
    <w:rsid w:val="00E96AE7"/>
    <w:rsid w:val="00EA1FB1"/>
    <w:rsid w:val="00EA7678"/>
    <w:rsid w:val="00EB255D"/>
    <w:rsid w:val="00EB4688"/>
    <w:rsid w:val="00EB62C9"/>
    <w:rsid w:val="00ED0E17"/>
    <w:rsid w:val="00EE1EED"/>
    <w:rsid w:val="00F0006B"/>
    <w:rsid w:val="00F06021"/>
    <w:rsid w:val="00F10E90"/>
    <w:rsid w:val="00F11221"/>
    <w:rsid w:val="00F123F2"/>
    <w:rsid w:val="00F1241D"/>
    <w:rsid w:val="00F17EBD"/>
    <w:rsid w:val="00F23D07"/>
    <w:rsid w:val="00F33752"/>
    <w:rsid w:val="00F340F5"/>
    <w:rsid w:val="00F353FE"/>
    <w:rsid w:val="00F356F6"/>
    <w:rsid w:val="00F36DC6"/>
    <w:rsid w:val="00F4228A"/>
    <w:rsid w:val="00F4399F"/>
    <w:rsid w:val="00F443F4"/>
    <w:rsid w:val="00F47B29"/>
    <w:rsid w:val="00F550EF"/>
    <w:rsid w:val="00F6228F"/>
    <w:rsid w:val="00F72DF8"/>
    <w:rsid w:val="00F742E6"/>
    <w:rsid w:val="00F7447F"/>
    <w:rsid w:val="00F773A1"/>
    <w:rsid w:val="00F8209C"/>
    <w:rsid w:val="00F86756"/>
    <w:rsid w:val="00F9100B"/>
    <w:rsid w:val="00F93332"/>
    <w:rsid w:val="00F95191"/>
    <w:rsid w:val="00FA4D1E"/>
    <w:rsid w:val="00FA527B"/>
    <w:rsid w:val="00FB139E"/>
    <w:rsid w:val="00FB19E5"/>
    <w:rsid w:val="00FB244C"/>
    <w:rsid w:val="00FB444B"/>
    <w:rsid w:val="00FB70F8"/>
    <w:rsid w:val="00FC70B0"/>
    <w:rsid w:val="00FD0E1C"/>
    <w:rsid w:val="00FD315C"/>
    <w:rsid w:val="00FD3F9E"/>
    <w:rsid w:val="00FD639D"/>
    <w:rsid w:val="00FD677E"/>
    <w:rsid w:val="00FD7C80"/>
    <w:rsid w:val="00FF0DAD"/>
    <w:rsid w:val="398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AC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AC1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272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</dc:creator>
  <cp:lastModifiedBy>boot</cp:lastModifiedBy>
  <cp:revision>2</cp:revision>
  <cp:lastPrinted>2021-01-05T07:16:00Z</cp:lastPrinted>
  <dcterms:created xsi:type="dcterms:W3CDTF">2021-01-07T00:22:00Z</dcterms:created>
  <dcterms:modified xsi:type="dcterms:W3CDTF">2021-01-07T00:22:00Z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