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82A8F">
      <w:pPr>
        <w:pStyle w:val="3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2E177523">
      <w:pPr>
        <w:spacing w:before="134" w:line="222" w:lineRule="auto"/>
        <w:ind w:left="1491"/>
        <w:rPr>
          <w:rFonts w:ascii="黑体" w:hAnsi="黑体" w:eastAsia="黑体" w:cs="黑体"/>
          <w:spacing w:val="-4"/>
          <w:sz w:val="60"/>
          <w:szCs w:val="60"/>
        </w:rPr>
      </w:pPr>
    </w:p>
    <w:p w14:paraId="138C153E">
      <w:pPr>
        <w:spacing w:before="75" w:line="222" w:lineRule="auto"/>
        <w:ind w:left="1186"/>
        <w:rPr>
          <w:rFonts w:ascii="黑体" w:hAnsi="黑体" w:eastAsia="黑体" w:cs="黑体"/>
          <w:sz w:val="60"/>
          <w:szCs w:val="60"/>
        </w:rPr>
      </w:pPr>
      <w:r>
        <w:rPr>
          <w:rFonts w:hint="eastAsia" w:ascii="黑体" w:hAnsi="黑体" w:eastAsia="黑体" w:cs="黑体"/>
          <w:spacing w:val="-2"/>
          <w:sz w:val="60"/>
          <w:szCs w:val="60"/>
          <w:lang w:eastAsia="zh-CN"/>
        </w:rPr>
        <w:t>纺织</w:t>
      </w:r>
      <w:r>
        <w:rPr>
          <w:rFonts w:ascii="黑体" w:hAnsi="黑体" w:eastAsia="黑体" w:cs="黑体"/>
          <w:spacing w:val="-2"/>
          <w:sz w:val="60"/>
          <w:szCs w:val="60"/>
        </w:rPr>
        <w:t>工业工程设</w:t>
      </w:r>
      <w:r>
        <w:rPr>
          <w:rFonts w:ascii="黑体" w:hAnsi="黑体" w:eastAsia="黑体" w:cs="黑体"/>
          <w:spacing w:val="-1"/>
          <w:sz w:val="60"/>
          <w:szCs w:val="60"/>
        </w:rPr>
        <w:t>计项目</w:t>
      </w:r>
    </w:p>
    <w:p w14:paraId="697EBFF3">
      <w:pPr>
        <w:spacing w:before="82" w:line="222" w:lineRule="auto"/>
        <w:ind w:firstLine="1698" w:firstLineChars="300"/>
        <w:rPr>
          <w:rFonts w:hint="eastAsia" w:ascii="黑体" w:hAnsi="黑体" w:eastAsia="黑体" w:cs="黑体"/>
          <w:sz w:val="60"/>
          <w:szCs w:val="60"/>
          <w:lang w:eastAsia="zh-CN"/>
        </w:rPr>
      </w:pPr>
      <w:r>
        <w:rPr>
          <w:rFonts w:ascii="黑体" w:hAnsi="黑体" w:eastAsia="黑体" w:cs="黑体"/>
          <w:spacing w:val="-17"/>
          <w:sz w:val="60"/>
          <w:szCs w:val="60"/>
        </w:rPr>
        <w:t>申</w:t>
      </w:r>
      <w:r>
        <w:rPr>
          <w:rFonts w:ascii="黑体" w:hAnsi="黑体" w:eastAsia="黑体" w:cs="黑体"/>
          <w:spacing w:val="-16"/>
          <w:sz w:val="60"/>
          <w:szCs w:val="60"/>
        </w:rPr>
        <w:t>报表</w:t>
      </w:r>
      <w:r>
        <w:rPr>
          <w:rFonts w:hint="eastAsia" w:ascii="黑体" w:hAnsi="黑体" w:eastAsia="黑体" w:cs="黑体"/>
          <w:spacing w:val="-16"/>
          <w:sz w:val="60"/>
          <w:szCs w:val="60"/>
          <w:lang w:eastAsia="zh-CN"/>
        </w:rPr>
        <w:t>（八）</w:t>
      </w:r>
    </w:p>
    <w:p w14:paraId="6D544EA9">
      <w:pPr>
        <w:spacing w:line="263" w:lineRule="auto"/>
        <w:rPr>
          <w:rFonts w:ascii="Arial"/>
          <w:sz w:val="21"/>
        </w:rPr>
      </w:pPr>
    </w:p>
    <w:p w14:paraId="5C781806">
      <w:pPr>
        <w:spacing w:line="264" w:lineRule="auto"/>
        <w:rPr>
          <w:rFonts w:ascii="Arial"/>
          <w:sz w:val="21"/>
        </w:rPr>
      </w:pPr>
    </w:p>
    <w:p w14:paraId="235B0204">
      <w:pPr>
        <w:spacing w:line="264" w:lineRule="auto"/>
        <w:rPr>
          <w:rFonts w:ascii="Arial"/>
          <w:sz w:val="21"/>
        </w:rPr>
      </w:pPr>
    </w:p>
    <w:p w14:paraId="256BE391">
      <w:pPr>
        <w:spacing w:line="264" w:lineRule="auto"/>
        <w:rPr>
          <w:rFonts w:ascii="Arial"/>
          <w:sz w:val="21"/>
        </w:rPr>
      </w:pPr>
    </w:p>
    <w:p w14:paraId="30A0A2CE">
      <w:pPr>
        <w:spacing w:line="264" w:lineRule="auto"/>
        <w:rPr>
          <w:rFonts w:ascii="Arial"/>
          <w:sz w:val="21"/>
        </w:rPr>
      </w:pPr>
    </w:p>
    <w:p w14:paraId="68C73008">
      <w:pPr>
        <w:spacing w:line="264" w:lineRule="auto"/>
        <w:rPr>
          <w:rFonts w:ascii="Arial"/>
          <w:sz w:val="21"/>
        </w:rPr>
      </w:pPr>
    </w:p>
    <w:p w14:paraId="0F1824CD">
      <w:pPr>
        <w:spacing w:line="264" w:lineRule="auto"/>
        <w:rPr>
          <w:rFonts w:ascii="Arial"/>
          <w:sz w:val="21"/>
        </w:rPr>
      </w:pPr>
    </w:p>
    <w:p w14:paraId="1B7BD0F5">
      <w:pPr>
        <w:spacing w:line="264" w:lineRule="auto"/>
        <w:rPr>
          <w:rFonts w:ascii="Arial"/>
          <w:sz w:val="21"/>
        </w:rPr>
      </w:pPr>
    </w:p>
    <w:p w14:paraId="3D86A588">
      <w:pPr>
        <w:spacing w:line="264" w:lineRule="auto"/>
        <w:rPr>
          <w:rFonts w:ascii="Arial"/>
          <w:sz w:val="21"/>
        </w:rPr>
      </w:pPr>
    </w:p>
    <w:p w14:paraId="48502505">
      <w:pPr>
        <w:spacing w:line="254" w:lineRule="auto"/>
        <w:rPr>
          <w:rFonts w:ascii="Arial"/>
        </w:rPr>
      </w:pPr>
    </w:p>
    <w:tbl>
      <w:tblPr>
        <w:tblStyle w:val="4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32A94C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7A308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6CF9C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  <w:t xml:space="preserve">                              </w:t>
            </w:r>
          </w:p>
        </w:tc>
      </w:tr>
      <w:tr w14:paraId="549245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1BB75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1DDF4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  <w:t xml:space="preserve">                 （公章） </w:t>
            </w:r>
          </w:p>
        </w:tc>
      </w:tr>
      <w:tr w14:paraId="348C6B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61B1B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49B21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 w:eastAsiaTheme="minorEastAsia"/>
                <w:b/>
                <w:sz w:val="30"/>
                <w:szCs w:val="30"/>
              </w:rPr>
              <w:t xml:space="preserve">         年     月    日 </w:t>
            </w:r>
          </w:p>
        </w:tc>
      </w:tr>
    </w:tbl>
    <w:p w14:paraId="24B9B4B6">
      <w:pPr>
        <w:spacing w:line="247" w:lineRule="auto"/>
        <w:rPr>
          <w:rFonts w:ascii="Arial"/>
          <w:sz w:val="21"/>
        </w:rPr>
      </w:pPr>
    </w:p>
    <w:p w14:paraId="3A57E5B5">
      <w:pPr>
        <w:spacing w:line="247" w:lineRule="auto"/>
        <w:rPr>
          <w:rFonts w:ascii="Arial"/>
          <w:sz w:val="21"/>
        </w:rPr>
      </w:pPr>
    </w:p>
    <w:p w14:paraId="36D25DA4">
      <w:pPr>
        <w:spacing w:line="247" w:lineRule="auto"/>
        <w:rPr>
          <w:rFonts w:ascii="Arial"/>
          <w:sz w:val="21"/>
        </w:rPr>
      </w:pPr>
    </w:p>
    <w:p w14:paraId="0C22199D">
      <w:pPr>
        <w:spacing w:line="247" w:lineRule="auto"/>
        <w:rPr>
          <w:rFonts w:ascii="Arial"/>
          <w:sz w:val="21"/>
        </w:rPr>
      </w:pPr>
    </w:p>
    <w:p w14:paraId="3CEA2373">
      <w:pPr>
        <w:spacing w:line="247" w:lineRule="auto"/>
        <w:rPr>
          <w:rFonts w:ascii="Arial"/>
          <w:sz w:val="21"/>
        </w:rPr>
      </w:pPr>
    </w:p>
    <w:p w14:paraId="02AC8E31">
      <w:pPr>
        <w:spacing w:line="248" w:lineRule="auto"/>
        <w:rPr>
          <w:rFonts w:ascii="Arial"/>
          <w:sz w:val="21"/>
        </w:rPr>
      </w:pPr>
    </w:p>
    <w:p w14:paraId="58D925E8">
      <w:pPr>
        <w:spacing w:line="248" w:lineRule="auto"/>
        <w:rPr>
          <w:rFonts w:ascii="Arial"/>
          <w:sz w:val="21"/>
        </w:rPr>
      </w:pPr>
    </w:p>
    <w:p w14:paraId="69409722">
      <w:pPr>
        <w:spacing w:line="248" w:lineRule="auto"/>
        <w:rPr>
          <w:rFonts w:ascii="Arial"/>
          <w:sz w:val="21"/>
        </w:rPr>
      </w:pPr>
    </w:p>
    <w:p w14:paraId="652AD9FB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0C4F7A9F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5EEA41CC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3A65F5E4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3C658EE6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28"/>
          <w:szCs w:val="28"/>
        </w:rPr>
      </w:pPr>
    </w:p>
    <w:p w14:paraId="07D3F69D">
      <w:pPr>
        <w:jc w:val="center"/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45DE5D7C">
      <w:pPr>
        <w:spacing w:before="307" w:line="223" w:lineRule="auto"/>
        <w:ind w:left="1318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纺织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工业工程设计项目申报表</w:t>
      </w:r>
    </w:p>
    <w:p w14:paraId="6E9A61DD">
      <w:pPr>
        <w:spacing w:line="87" w:lineRule="exact"/>
        <w:rPr>
          <w:rFonts w:hint="eastAsia" w:ascii="宋体" w:hAnsi="宋体" w:eastAsia="宋体" w:cs="宋体"/>
        </w:rPr>
      </w:pPr>
    </w:p>
    <w:tbl>
      <w:tblPr>
        <w:tblStyle w:val="6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49410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  <w:vAlign w:val="center"/>
          </w:tcPr>
          <w:p w14:paraId="1A12A9E4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7897" w:type="dxa"/>
            <w:gridSpan w:val="3"/>
            <w:vAlign w:val="center"/>
          </w:tcPr>
          <w:p w14:paraId="51C762BB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49F37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75BED64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7B1D590D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2A61030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6FE76B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5356F05F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2DDA7509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申报单位</w:t>
            </w:r>
          </w:p>
        </w:tc>
        <w:tc>
          <w:tcPr>
            <w:tcW w:w="7897" w:type="dxa"/>
            <w:gridSpan w:val="3"/>
            <w:vAlign w:val="center"/>
          </w:tcPr>
          <w:p w14:paraId="405B6ABA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0C358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77EC7BED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2FC45A11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合作单位</w:t>
            </w:r>
          </w:p>
        </w:tc>
        <w:tc>
          <w:tcPr>
            <w:tcW w:w="7897" w:type="dxa"/>
            <w:gridSpan w:val="3"/>
            <w:vAlign w:val="center"/>
          </w:tcPr>
          <w:p w14:paraId="2B85B933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12C45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36F53FE0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0D861529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设计单位</w:t>
            </w:r>
          </w:p>
        </w:tc>
        <w:tc>
          <w:tcPr>
            <w:tcW w:w="2860" w:type="dxa"/>
            <w:vAlign w:val="center"/>
          </w:tcPr>
          <w:p w14:paraId="3852A535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41" w:type="dxa"/>
            <w:vAlign w:val="center"/>
          </w:tcPr>
          <w:p w14:paraId="2757F20C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6F31B6CD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施工单位</w:t>
            </w:r>
          </w:p>
        </w:tc>
        <w:tc>
          <w:tcPr>
            <w:tcW w:w="2696" w:type="dxa"/>
            <w:vAlign w:val="center"/>
          </w:tcPr>
          <w:p w14:paraId="02DE6193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5873FD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center"/>
          </w:tcPr>
          <w:p w14:paraId="11FA7E2C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工程</w:t>
            </w:r>
          </w:p>
          <w:p w14:paraId="722778E8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39681019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起止时间</w:t>
            </w:r>
          </w:p>
        </w:tc>
        <w:tc>
          <w:tcPr>
            <w:tcW w:w="2860" w:type="dxa"/>
            <w:vAlign w:val="center"/>
          </w:tcPr>
          <w:p w14:paraId="711EA592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41" w:type="dxa"/>
            <w:vAlign w:val="center"/>
          </w:tcPr>
          <w:p w14:paraId="11ED5006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4C5D1779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竣工验收时间</w:t>
            </w:r>
          </w:p>
        </w:tc>
        <w:tc>
          <w:tcPr>
            <w:tcW w:w="2696" w:type="dxa"/>
            <w:vAlign w:val="center"/>
          </w:tcPr>
          <w:p w14:paraId="5CE4A86F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063E8E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center"/>
          </w:tcPr>
          <w:p w14:paraId="35229C6F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验收部门</w:t>
            </w:r>
          </w:p>
        </w:tc>
        <w:tc>
          <w:tcPr>
            <w:tcW w:w="7897" w:type="dxa"/>
            <w:gridSpan w:val="3"/>
            <w:vAlign w:val="center"/>
          </w:tcPr>
          <w:p w14:paraId="1E856D83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3FDD6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center"/>
          </w:tcPr>
          <w:p w14:paraId="29FFC211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申报单位</w:t>
            </w:r>
          </w:p>
          <w:p w14:paraId="283D07C7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495C0609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通讯地址</w:t>
            </w:r>
          </w:p>
        </w:tc>
        <w:tc>
          <w:tcPr>
            <w:tcW w:w="7897" w:type="dxa"/>
            <w:gridSpan w:val="3"/>
            <w:vAlign w:val="center"/>
          </w:tcPr>
          <w:p w14:paraId="561F5B64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188D7F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  <w:vAlign w:val="center"/>
          </w:tcPr>
          <w:p w14:paraId="79D25668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单位资质</w:t>
            </w:r>
          </w:p>
        </w:tc>
        <w:tc>
          <w:tcPr>
            <w:tcW w:w="2860" w:type="dxa"/>
            <w:vAlign w:val="center"/>
          </w:tcPr>
          <w:p w14:paraId="246E5133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41" w:type="dxa"/>
            <w:vAlign w:val="center"/>
          </w:tcPr>
          <w:p w14:paraId="63F0FC5B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证书编号</w:t>
            </w:r>
          </w:p>
        </w:tc>
        <w:tc>
          <w:tcPr>
            <w:tcW w:w="2696" w:type="dxa"/>
            <w:vAlign w:val="center"/>
          </w:tcPr>
          <w:p w14:paraId="4D5F857E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7EBFEE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746" w:type="dxa"/>
            <w:vAlign w:val="center"/>
          </w:tcPr>
          <w:p w14:paraId="004C1FEA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申报单位</w:t>
            </w:r>
          </w:p>
          <w:p w14:paraId="700346F8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60247684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2860" w:type="dxa"/>
            <w:vAlign w:val="center"/>
          </w:tcPr>
          <w:p w14:paraId="4EC2D1DC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41" w:type="dxa"/>
            <w:vAlign w:val="center"/>
          </w:tcPr>
          <w:p w14:paraId="636299A1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0D4D6321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电话</w:t>
            </w:r>
          </w:p>
        </w:tc>
        <w:tc>
          <w:tcPr>
            <w:tcW w:w="2696" w:type="dxa"/>
            <w:vAlign w:val="center"/>
          </w:tcPr>
          <w:p w14:paraId="319B4E4C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17D98F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  <w:vAlign w:val="center"/>
          </w:tcPr>
          <w:p w14:paraId="3864D4E6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邮政编码</w:t>
            </w:r>
          </w:p>
        </w:tc>
        <w:tc>
          <w:tcPr>
            <w:tcW w:w="2860" w:type="dxa"/>
            <w:vAlign w:val="center"/>
          </w:tcPr>
          <w:p w14:paraId="476CC58C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41" w:type="dxa"/>
            <w:vAlign w:val="center"/>
          </w:tcPr>
          <w:p w14:paraId="6ED2833A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手机</w:t>
            </w:r>
          </w:p>
        </w:tc>
        <w:tc>
          <w:tcPr>
            <w:tcW w:w="2696" w:type="dxa"/>
            <w:vAlign w:val="center"/>
          </w:tcPr>
          <w:p w14:paraId="1272BAB3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  <w:tr w14:paraId="70B40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46" w:type="dxa"/>
            <w:vAlign w:val="center"/>
          </w:tcPr>
          <w:p w14:paraId="326BEC27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电子邮箱</w:t>
            </w:r>
          </w:p>
        </w:tc>
        <w:tc>
          <w:tcPr>
            <w:tcW w:w="2860" w:type="dxa"/>
            <w:vAlign w:val="center"/>
          </w:tcPr>
          <w:p w14:paraId="3A5752F3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41" w:type="dxa"/>
            <w:vAlign w:val="center"/>
          </w:tcPr>
          <w:p w14:paraId="4B0F2192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传真</w:t>
            </w:r>
          </w:p>
        </w:tc>
        <w:tc>
          <w:tcPr>
            <w:tcW w:w="2696" w:type="dxa"/>
            <w:vAlign w:val="center"/>
          </w:tcPr>
          <w:p w14:paraId="1A2716A1">
            <w:pPr>
              <w:bidi w:val="0"/>
              <w:jc w:val="center"/>
              <w:rPr>
                <w:rFonts w:hint="eastAsia"/>
                <w:b/>
                <w:bCs/>
              </w:rPr>
            </w:pPr>
          </w:p>
        </w:tc>
      </w:tr>
    </w:tbl>
    <w:p w14:paraId="62D05215">
      <w:pPr>
        <w:rPr>
          <w:rFonts w:ascii="Arial"/>
          <w:sz w:val="21"/>
        </w:rPr>
      </w:pPr>
    </w:p>
    <w:p w14:paraId="278F4E65">
      <w:pPr>
        <w:sectPr>
          <w:footerReference r:id="rId3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57EE278E">
      <w:pPr>
        <w:spacing w:line="243" w:lineRule="auto"/>
        <w:rPr>
          <w:rFonts w:ascii="Arial"/>
          <w:sz w:val="21"/>
        </w:rPr>
      </w:pPr>
    </w:p>
    <w:p w14:paraId="739766A6">
      <w:pPr>
        <w:spacing w:line="244" w:lineRule="auto"/>
        <w:rPr>
          <w:rFonts w:ascii="Arial"/>
          <w:sz w:val="21"/>
        </w:rPr>
      </w:pPr>
    </w:p>
    <w:p w14:paraId="4780A72C">
      <w:pPr>
        <w:spacing w:line="244" w:lineRule="auto"/>
        <w:rPr>
          <w:rFonts w:ascii="Arial"/>
          <w:sz w:val="21"/>
        </w:rPr>
      </w:pPr>
    </w:p>
    <w:p w14:paraId="33DBCDEB">
      <w:pPr>
        <w:spacing w:line="244" w:lineRule="auto"/>
        <w:rPr>
          <w:rFonts w:ascii="Arial"/>
          <w:sz w:val="21"/>
        </w:rPr>
      </w:pPr>
    </w:p>
    <w:p w14:paraId="307D5A93">
      <w:pPr>
        <w:spacing w:line="244" w:lineRule="auto"/>
        <w:rPr>
          <w:rFonts w:ascii="Arial"/>
          <w:sz w:val="21"/>
        </w:rPr>
      </w:pPr>
    </w:p>
    <w:p w14:paraId="62FBD94F">
      <w:pPr>
        <w:spacing w:line="244" w:lineRule="auto"/>
        <w:rPr>
          <w:rFonts w:ascii="Arial"/>
          <w:sz w:val="21"/>
        </w:rPr>
      </w:pPr>
    </w:p>
    <w:p w14:paraId="7705E898">
      <w:pPr>
        <w:spacing w:line="244" w:lineRule="auto"/>
        <w:rPr>
          <w:rFonts w:ascii="Arial"/>
          <w:sz w:val="21"/>
        </w:rPr>
      </w:pPr>
    </w:p>
    <w:p w14:paraId="0322EF1A">
      <w:pPr>
        <w:spacing w:line="5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申报单位法定代表人声明</w:t>
      </w:r>
    </w:p>
    <w:p w14:paraId="44D7997F">
      <w:pPr>
        <w:spacing w:line="333" w:lineRule="auto"/>
        <w:rPr>
          <w:rFonts w:ascii="Arial"/>
        </w:rPr>
      </w:pPr>
    </w:p>
    <w:p w14:paraId="7D523452">
      <w:pPr>
        <w:spacing w:line="334" w:lineRule="auto"/>
        <w:rPr>
          <w:rFonts w:ascii="Arial"/>
        </w:rPr>
      </w:pPr>
    </w:p>
    <w:p w14:paraId="5A0EC325"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工业工程设计项目评定</w:t>
      </w:r>
      <w:r>
        <w:rPr>
          <w:rFonts w:hint="eastAsia" w:ascii="Times New Roman" w:hAnsi="Times New Roman" w:eastAsia="仿宋_GB2312" w:cs="Times New Roman"/>
          <w:sz w:val="32"/>
        </w:rPr>
        <w:t>。</w:t>
      </w:r>
    </w:p>
    <w:p w14:paraId="47D37E6A">
      <w:pPr>
        <w:spacing w:line="360" w:lineRule="auto"/>
        <w:rPr>
          <w:rFonts w:eastAsia="仿宋_GB2312"/>
          <w:sz w:val="32"/>
          <w:szCs w:val="32"/>
        </w:rPr>
      </w:pPr>
    </w:p>
    <w:p w14:paraId="2CB7CF78">
      <w:pPr>
        <w:spacing w:line="360" w:lineRule="auto"/>
        <w:rPr>
          <w:rFonts w:eastAsia="仿宋_GB2312"/>
          <w:sz w:val="32"/>
          <w:szCs w:val="32"/>
        </w:rPr>
      </w:pPr>
    </w:p>
    <w:p w14:paraId="034E5DBE">
      <w:pPr>
        <w:spacing w:line="360" w:lineRule="auto"/>
        <w:rPr>
          <w:rFonts w:eastAsia="仿宋_GB2312"/>
          <w:sz w:val="32"/>
          <w:szCs w:val="32"/>
        </w:rPr>
      </w:pPr>
    </w:p>
    <w:p w14:paraId="695CD67A">
      <w:pPr>
        <w:spacing w:line="360" w:lineRule="auto"/>
        <w:rPr>
          <w:rFonts w:eastAsia="仿宋_GB2312"/>
          <w:sz w:val="32"/>
          <w:szCs w:val="32"/>
        </w:rPr>
      </w:pPr>
    </w:p>
    <w:p w14:paraId="25057F71">
      <w:pPr>
        <w:spacing w:line="360" w:lineRule="auto"/>
        <w:rPr>
          <w:rFonts w:eastAsia="仿宋_GB2312"/>
          <w:sz w:val="32"/>
          <w:szCs w:val="32"/>
        </w:rPr>
      </w:pPr>
    </w:p>
    <w:p w14:paraId="6C316641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单位法定代表人：</w:t>
      </w:r>
      <w:r>
        <w:rPr>
          <w:rFonts w:eastAsia="仿宋_GB2312"/>
          <w:sz w:val="32"/>
          <w:szCs w:val="32"/>
        </w:rPr>
        <w:t xml:space="preserve">    </w:t>
      </w:r>
    </w:p>
    <w:p w14:paraId="6910284E">
      <w:pPr>
        <w:spacing w:line="360" w:lineRule="auto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（签名）</w:t>
      </w:r>
      <w:r>
        <w:rPr>
          <w:rFonts w:eastAsia="仿宋_GB2312"/>
          <w:sz w:val="32"/>
          <w:szCs w:val="32"/>
        </w:rPr>
        <w:t xml:space="preserve">                       </w:t>
      </w:r>
      <w:r>
        <w:rPr>
          <w:rFonts w:hint="eastAsia" w:eastAsia="仿宋_GB2312"/>
          <w:sz w:val="32"/>
          <w:szCs w:val="32"/>
        </w:rPr>
        <w:t>（单位公章）</w:t>
      </w:r>
    </w:p>
    <w:p w14:paraId="33EC3423">
      <w:pPr>
        <w:spacing w:line="360" w:lineRule="auto"/>
        <w:rPr>
          <w:rFonts w:eastAsia="仿宋_GB2312"/>
          <w:szCs w:val="30"/>
        </w:rPr>
      </w:pPr>
      <w:r>
        <w:rPr>
          <w:rFonts w:eastAsia="仿宋_GB2312"/>
          <w:sz w:val="32"/>
          <w:szCs w:val="32"/>
        </w:rPr>
        <w:t xml:space="preserve">                                   </w:t>
      </w:r>
      <w:r>
        <w:rPr>
          <w:rFonts w:hint="eastAsia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日</w:t>
      </w:r>
    </w:p>
    <w:p w14:paraId="72C1F14F">
      <w:pPr>
        <w:spacing w:before="279" w:line="222" w:lineRule="auto"/>
        <w:ind w:left="1544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5BF82A2C">
      <w:pPr>
        <w:spacing w:before="279" w:line="222" w:lineRule="auto"/>
        <w:ind w:left="1544"/>
        <w:rPr>
          <w:rFonts w:hint="eastAsia" w:eastAsia="仿宋_GB2312"/>
          <w:sz w:val="32"/>
          <w:szCs w:val="32"/>
        </w:rPr>
      </w:pPr>
    </w:p>
    <w:p w14:paraId="1FC2CFC4">
      <w:pPr>
        <w:spacing w:before="279" w:line="222" w:lineRule="auto"/>
        <w:ind w:left="1544"/>
        <w:rPr>
          <w:rFonts w:ascii="黑体" w:hAnsi="黑体" w:eastAsia="黑体" w:cs="黑体"/>
          <w:spacing w:val="-1"/>
          <w:sz w:val="32"/>
          <w:szCs w:val="32"/>
        </w:rPr>
      </w:pPr>
    </w:p>
    <w:p w14:paraId="59AA1CBC">
      <w:pPr>
        <w:spacing w:before="279" w:line="222" w:lineRule="auto"/>
        <w:ind w:left="1544"/>
        <w:rPr>
          <w:rFonts w:ascii="黑体" w:hAnsi="黑体" w:eastAsia="黑体" w:cs="黑体"/>
          <w:spacing w:val="-1"/>
          <w:sz w:val="32"/>
          <w:szCs w:val="32"/>
        </w:rPr>
      </w:pPr>
    </w:p>
    <w:p w14:paraId="42035A63">
      <w:pPr>
        <w:spacing w:before="279" w:line="222" w:lineRule="auto"/>
        <w:ind w:left="1544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13411625">
      <w:pPr>
        <w:spacing w:before="279" w:line="222" w:lineRule="auto"/>
        <w:ind w:left="1544"/>
        <w:rPr>
          <w:rFonts w:hint="eastAsia" w:ascii="黑体" w:hAnsi="黑体" w:eastAsia="黑体" w:cs="黑体"/>
          <w:b/>
          <w:bCs/>
          <w:spacing w:val="-1"/>
          <w:sz w:val="32"/>
          <w:szCs w:val="32"/>
        </w:rPr>
      </w:pPr>
    </w:p>
    <w:p w14:paraId="42D8681B">
      <w:pPr>
        <w:spacing w:before="279" w:line="222" w:lineRule="auto"/>
        <w:ind w:left="1544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献的主要人员情况表</w:t>
      </w:r>
    </w:p>
    <w:p w14:paraId="552347B7">
      <w:pPr>
        <w:spacing w:line="146" w:lineRule="exact"/>
        <w:rPr>
          <w:rFonts w:hint="eastAsia" w:ascii="黑体" w:hAnsi="黑体" w:eastAsia="黑体" w:cs="黑体"/>
          <w:b/>
          <w:bCs/>
          <w:sz w:val="32"/>
          <w:szCs w:val="32"/>
        </w:rPr>
      </w:pPr>
    </w:p>
    <w:tbl>
      <w:tblPr>
        <w:tblStyle w:val="6"/>
        <w:tblW w:w="8986" w:type="dxa"/>
        <w:tblInd w:w="-31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983"/>
        <w:gridCol w:w="672"/>
        <w:gridCol w:w="1818"/>
        <w:gridCol w:w="988"/>
        <w:gridCol w:w="2312"/>
        <w:gridCol w:w="1418"/>
      </w:tblGrid>
      <w:tr w14:paraId="63784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795" w:type="dxa"/>
            <w:vAlign w:val="center"/>
          </w:tcPr>
          <w:p w14:paraId="7F59F3A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25C484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83" w:type="dxa"/>
            <w:vAlign w:val="center"/>
          </w:tcPr>
          <w:p w14:paraId="4430959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A36C48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72" w:type="dxa"/>
            <w:vAlign w:val="center"/>
          </w:tcPr>
          <w:p w14:paraId="28C058B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673A78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818" w:type="dxa"/>
            <w:vAlign w:val="center"/>
          </w:tcPr>
          <w:p w14:paraId="3B9BD2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C66AA7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988" w:type="dxa"/>
            <w:vAlign w:val="center"/>
          </w:tcPr>
          <w:p w14:paraId="08B870E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B5DA7E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12" w:type="dxa"/>
            <w:vAlign w:val="center"/>
          </w:tcPr>
          <w:p w14:paraId="611D3D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身份证号、军官证号/</w:t>
            </w:r>
          </w:p>
          <w:p w14:paraId="38F48BA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外国人护照号、港澳</w:t>
            </w:r>
          </w:p>
          <w:p w14:paraId="18888E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台胞证件号</w:t>
            </w:r>
          </w:p>
        </w:tc>
        <w:tc>
          <w:tcPr>
            <w:tcW w:w="1418" w:type="dxa"/>
            <w:vAlign w:val="center"/>
          </w:tcPr>
          <w:p w14:paraId="4EB6EE5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</w:t>
            </w:r>
          </w:p>
          <w:p w14:paraId="046BC0F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要工作职责</w:t>
            </w:r>
          </w:p>
        </w:tc>
      </w:tr>
      <w:tr w14:paraId="01D71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70F828AB">
            <w:pPr>
              <w:spacing w:before="235" w:line="173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83" w:type="dxa"/>
            <w:vAlign w:val="top"/>
          </w:tcPr>
          <w:p w14:paraId="214D758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4D3C619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ACB751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4A0684D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405CC07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30A57D6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2573D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5" w:type="dxa"/>
            <w:vAlign w:val="top"/>
          </w:tcPr>
          <w:p w14:paraId="59610BC4">
            <w:pPr>
              <w:spacing w:before="237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83" w:type="dxa"/>
            <w:vAlign w:val="top"/>
          </w:tcPr>
          <w:p w14:paraId="7359B35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6B6124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0BBB66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0A14F7A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4F66926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11E7EF0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72A6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5A3EB74C">
            <w:pPr>
              <w:spacing w:before="236" w:line="172" w:lineRule="auto"/>
              <w:ind w:left="19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83" w:type="dxa"/>
            <w:vAlign w:val="top"/>
          </w:tcPr>
          <w:p w14:paraId="0F19A0F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BA043A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3ED59A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FF69FC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BA9553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2D9089C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E50BB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773565F4">
            <w:pPr>
              <w:spacing w:before="239" w:line="171" w:lineRule="auto"/>
              <w:ind w:left="18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83" w:type="dxa"/>
            <w:vAlign w:val="top"/>
          </w:tcPr>
          <w:p w14:paraId="15AB129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766B45D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25BEE95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C2F6DF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5399E64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62626BA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516DA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74972D45">
            <w:pPr>
              <w:spacing w:before="239" w:line="171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83" w:type="dxa"/>
            <w:vAlign w:val="top"/>
          </w:tcPr>
          <w:p w14:paraId="0C6F116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AFCCA9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0047D7D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5FF2790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567E82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6B17E86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3EED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5" w:type="dxa"/>
            <w:vAlign w:val="top"/>
          </w:tcPr>
          <w:p w14:paraId="261BF778">
            <w:pPr>
              <w:spacing w:before="238" w:line="172" w:lineRule="auto"/>
              <w:ind w:left="19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83" w:type="dxa"/>
            <w:vAlign w:val="top"/>
          </w:tcPr>
          <w:p w14:paraId="3BEA8D4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5E6B183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E596B8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28AD098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01BE35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68E997D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523D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4D5EB508">
            <w:pPr>
              <w:spacing w:before="239" w:line="171" w:lineRule="auto"/>
              <w:ind w:left="18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83" w:type="dxa"/>
            <w:vAlign w:val="top"/>
          </w:tcPr>
          <w:p w14:paraId="3B71A65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1B48A70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670AAD9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1043BB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EE6560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14894D4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20A7B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5" w:type="dxa"/>
            <w:vAlign w:val="top"/>
          </w:tcPr>
          <w:p w14:paraId="62E2EF6F">
            <w:pPr>
              <w:spacing w:before="238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83" w:type="dxa"/>
            <w:vAlign w:val="top"/>
          </w:tcPr>
          <w:p w14:paraId="48319F5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2C9395B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12313A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27783FE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41C3089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08834EA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C039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38698DDC">
            <w:pPr>
              <w:spacing w:before="238" w:line="172" w:lineRule="auto"/>
              <w:ind w:left="189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983" w:type="dxa"/>
            <w:vAlign w:val="top"/>
          </w:tcPr>
          <w:p w14:paraId="2FD9C1B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72ED7B9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22DEC7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51C101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15E483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253B71F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404D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7FB81BE5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0</w:t>
            </w:r>
          </w:p>
        </w:tc>
        <w:tc>
          <w:tcPr>
            <w:tcW w:w="983" w:type="dxa"/>
            <w:vAlign w:val="top"/>
          </w:tcPr>
          <w:p w14:paraId="4EC3554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64B5662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7462463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2951D22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4FA7FC0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7719960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BF89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5" w:type="dxa"/>
            <w:vAlign w:val="top"/>
          </w:tcPr>
          <w:p w14:paraId="3665A66A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1</w:t>
            </w:r>
          </w:p>
        </w:tc>
        <w:tc>
          <w:tcPr>
            <w:tcW w:w="983" w:type="dxa"/>
            <w:vAlign w:val="top"/>
          </w:tcPr>
          <w:p w14:paraId="1BCB770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3134C5C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1B37D61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27267B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7EE88BD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5ED158C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6D9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95" w:type="dxa"/>
            <w:vAlign w:val="top"/>
          </w:tcPr>
          <w:p w14:paraId="5A753D9A">
            <w:pPr>
              <w:spacing w:before="242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2</w:t>
            </w:r>
          </w:p>
        </w:tc>
        <w:tc>
          <w:tcPr>
            <w:tcW w:w="983" w:type="dxa"/>
            <w:vAlign w:val="top"/>
          </w:tcPr>
          <w:p w14:paraId="184B4D9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37D9FE8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D3A62A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53D0F32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63878A1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66BAD8E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4299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5816BB1A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3</w:t>
            </w:r>
          </w:p>
        </w:tc>
        <w:tc>
          <w:tcPr>
            <w:tcW w:w="983" w:type="dxa"/>
            <w:vAlign w:val="top"/>
          </w:tcPr>
          <w:p w14:paraId="4106E95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184E246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2334FD0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806509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3B2A82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269EFF6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F34E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533FC731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4</w:t>
            </w:r>
          </w:p>
        </w:tc>
        <w:tc>
          <w:tcPr>
            <w:tcW w:w="983" w:type="dxa"/>
            <w:vAlign w:val="top"/>
          </w:tcPr>
          <w:p w14:paraId="79B095F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4BBA100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EB4548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54C3FBA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78BBFA0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408D070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91235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3FCD509C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5</w:t>
            </w:r>
          </w:p>
        </w:tc>
        <w:tc>
          <w:tcPr>
            <w:tcW w:w="983" w:type="dxa"/>
            <w:vAlign w:val="top"/>
          </w:tcPr>
          <w:p w14:paraId="5C5FE7E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55AE382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426B59E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7BA3E6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460607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176E514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60A1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95" w:type="dxa"/>
            <w:vAlign w:val="top"/>
          </w:tcPr>
          <w:p w14:paraId="48DA62D0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6</w:t>
            </w:r>
          </w:p>
        </w:tc>
        <w:tc>
          <w:tcPr>
            <w:tcW w:w="983" w:type="dxa"/>
            <w:vAlign w:val="top"/>
          </w:tcPr>
          <w:p w14:paraId="70DB339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3AB343E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41D81BA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425106A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66A5A84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666A3DE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7AAA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95" w:type="dxa"/>
            <w:vAlign w:val="top"/>
          </w:tcPr>
          <w:p w14:paraId="3F169C72">
            <w:pPr>
              <w:spacing w:before="240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7</w:t>
            </w:r>
          </w:p>
        </w:tc>
        <w:tc>
          <w:tcPr>
            <w:tcW w:w="983" w:type="dxa"/>
            <w:vAlign w:val="top"/>
          </w:tcPr>
          <w:p w14:paraId="1303676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2" w:type="dxa"/>
            <w:vAlign w:val="top"/>
          </w:tcPr>
          <w:p w14:paraId="2D8E5E0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76C2947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0BF37E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7E4D3A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top"/>
          </w:tcPr>
          <w:p w14:paraId="374CDDC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72F7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795" w:type="dxa"/>
            <w:vAlign w:val="top"/>
          </w:tcPr>
          <w:p w14:paraId="2162C597">
            <w:pPr>
              <w:spacing w:before="240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18</w:t>
            </w:r>
          </w:p>
        </w:tc>
        <w:tc>
          <w:tcPr>
            <w:tcW w:w="983" w:type="dxa"/>
            <w:vAlign w:val="top"/>
          </w:tcPr>
          <w:p w14:paraId="4ACA30A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672" w:type="dxa"/>
            <w:vAlign w:val="top"/>
          </w:tcPr>
          <w:p w14:paraId="6CDC6F0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18" w:type="dxa"/>
            <w:vAlign w:val="top"/>
          </w:tcPr>
          <w:p w14:paraId="3544DD2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88" w:type="dxa"/>
            <w:vAlign w:val="top"/>
          </w:tcPr>
          <w:p w14:paraId="74772F0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12" w:type="dxa"/>
            <w:vAlign w:val="top"/>
          </w:tcPr>
          <w:p w14:paraId="5FA185E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18" w:type="dxa"/>
            <w:vAlign w:val="top"/>
          </w:tcPr>
          <w:p w14:paraId="7FDA1E6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DEE8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95" w:type="dxa"/>
            <w:vAlign w:val="top"/>
          </w:tcPr>
          <w:p w14:paraId="3F730C7B">
            <w:pPr>
              <w:spacing w:before="240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19</w:t>
            </w:r>
          </w:p>
        </w:tc>
        <w:tc>
          <w:tcPr>
            <w:tcW w:w="983" w:type="dxa"/>
            <w:vAlign w:val="top"/>
          </w:tcPr>
          <w:p w14:paraId="4A1407B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672" w:type="dxa"/>
            <w:vAlign w:val="top"/>
          </w:tcPr>
          <w:p w14:paraId="735FFEF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18" w:type="dxa"/>
            <w:vAlign w:val="top"/>
          </w:tcPr>
          <w:p w14:paraId="58BA2F4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88" w:type="dxa"/>
            <w:vAlign w:val="top"/>
          </w:tcPr>
          <w:p w14:paraId="66AA4B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312" w:type="dxa"/>
            <w:vAlign w:val="top"/>
          </w:tcPr>
          <w:p w14:paraId="650A32D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418" w:type="dxa"/>
            <w:vAlign w:val="top"/>
          </w:tcPr>
          <w:p w14:paraId="6521FCC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34017D9C">
      <w:pPr>
        <w:rPr>
          <w:rFonts w:hint="eastAsia" w:ascii="宋体" w:hAnsi="宋体" w:eastAsia="宋体" w:cs="宋体"/>
          <w:sz w:val="21"/>
        </w:rPr>
      </w:pPr>
    </w:p>
    <w:p w14:paraId="2735E8FE">
      <w:pPr>
        <w:rPr>
          <w:rFonts w:hint="eastAsia" w:ascii="宋体" w:hAnsi="宋体" w:eastAsia="宋体" w:cs="宋体"/>
        </w:rPr>
        <w:sectPr>
          <w:footerReference r:id="rId4" w:type="default"/>
          <w:pgSz w:w="11900" w:h="16840"/>
          <w:pgMar w:top="1431" w:right="1695" w:bottom="1293" w:left="1699" w:header="0" w:footer="1133" w:gutter="0"/>
          <w:cols w:space="720" w:num="1"/>
        </w:sectPr>
      </w:pPr>
    </w:p>
    <w:p w14:paraId="277B997F">
      <w:pPr>
        <w:spacing w:before="279" w:line="222" w:lineRule="auto"/>
        <w:ind w:left="355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694DAF72">
      <w:pPr>
        <w:spacing w:line="269" w:lineRule="auto"/>
        <w:rPr>
          <w:rFonts w:hint="eastAsia" w:ascii="宋体" w:hAnsi="宋体" w:eastAsia="宋体" w:cs="宋体"/>
          <w:sz w:val="21"/>
        </w:rPr>
      </w:pPr>
    </w:p>
    <w:p w14:paraId="07277D48">
      <w:pPr>
        <w:spacing w:line="269" w:lineRule="auto"/>
        <w:rPr>
          <w:rFonts w:hint="eastAsia" w:ascii="宋体" w:hAnsi="宋体" w:eastAsia="宋体" w:cs="宋体"/>
          <w:sz w:val="21"/>
        </w:rPr>
      </w:pPr>
    </w:p>
    <w:p w14:paraId="05CF00C2">
      <w:pPr>
        <w:keepNext w:val="0"/>
        <w:keepLines w:val="0"/>
        <w:pageBreakBefore w:val="0"/>
        <w:widowControl w:val="0"/>
        <w:tabs>
          <w:tab w:val="left" w:pos="56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2" w:right="461" w:firstLine="597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方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均同意以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  <w:u w:val="single" w:color="auto"/>
        </w:rPr>
        <w:t xml:space="preserve">                                              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吉林省优秀工业工程设计项目评定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。</w:t>
      </w:r>
    </w:p>
    <w:p w14:paraId="33024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textAlignment w:val="auto"/>
        <w:rPr>
          <w:rFonts w:hint="eastAsia" w:ascii="宋体" w:hAnsi="宋体" w:eastAsia="宋体" w:cs="宋体"/>
          <w:b/>
          <w:bCs/>
          <w:spacing w:val="-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此声明。</w:t>
      </w:r>
    </w:p>
    <w:p w14:paraId="543F4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textAlignment w:val="auto"/>
        <w:rPr>
          <w:rFonts w:hint="eastAsia" w:ascii="宋体" w:hAnsi="宋体" w:eastAsia="宋体" w:cs="宋体"/>
          <w:b/>
          <w:bCs/>
          <w:spacing w:val="-7"/>
          <w:sz w:val="24"/>
          <w:szCs w:val="24"/>
        </w:rPr>
      </w:pPr>
    </w:p>
    <w:p w14:paraId="20C74545">
      <w:pPr>
        <w:spacing w:before="97" w:line="223" w:lineRule="auto"/>
        <w:ind w:left="371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4E116812">
      <w:pPr>
        <w:spacing w:line="144" w:lineRule="exact"/>
        <w:rPr>
          <w:rFonts w:hint="eastAsia" w:ascii="黑体" w:hAnsi="黑体" w:eastAsia="黑体" w:cs="黑体"/>
          <w:b/>
          <w:bCs/>
          <w:sz w:val="32"/>
          <w:szCs w:val="32"/>
        </w:rPr>
      </w:pPr>
    </w:p>
    <w:tbl>
      <w:tblPr>
        <w:tblStyle w:val="6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6497"/>
        <w:gridCol w:w="1824"/>
      </w:tblGrid>
      <w:tr w14:paraId="6371C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829721A">
            <w:pPr>
              <w:keepNext w:val="0"/>
              <w:keepLines w:val="0"/>
              <w:pageBreakBefore w:val="0"/>
              <w:widowControl w:val="0"/>
              <w:tabs>
                <w:tab w:val="left" w:pos="56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3" w:line="360" w:lineRule="auto"/>
              <w:ind w:right="461"/>
              <w:jc w:val="center"/>
              <w:textAlignment w:val="auto"/>
              <w:rPr>
                <w:rFonts w:hint="eastAsia" w:ascii="宋体" w:hAnsi="宋体" w:cs="宋体"/>
                <w:b/>
                <w:bCs/>
                <w:spacing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2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0C2C3BC">
            <w:pPr>
              <w:keepNext w:val="0"/>
              <w:keepLines w:val="0"/>
              <w:pageBreakBefore w:val="0"/>
              <w:widowControl w:val="0"/>
              <w:tabs>
                <w:tab w:val="left" w:pos="56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3" w:line="360" w:lineRule="auto"/>
              <w:ind w:left="462" w:right="461" w:firstLine="597"/>
              <w:jc w:val="center"/>
              <w:textAlignment w:val="auto"/>
              <w:rPr>
                <w:rFonts w:hint="eastAsia" w:ascii="宋体" w:hAnsi="宋体" w:cs="宋体"/>
                <w:b/>
                <w:bCs/>
                <w:spacing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2"/>
                <w:sz w:val="21"/>
                <w:szCs w:val="21"/>
                <w:lang w:eastAsia="zh-CN"/>
              </w:rPr>
              <w:t>申报单位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43C4D0B">
            <w:pPr>
              <w:keepNext w:val="0"/>
              <w:keepLines w:val="0"/>
              <w:pageBreakBefore w:val="0"/>
              <w:widowControl w:val="0"/>
              <w:tabs>
                <w:tab w:val="left" w:pos="56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3" w:line="360" w:lineRule="auto"/>
              <w:ind w:right="461"/>
              <w:jc w:val="center"/>
              <w:textAlignment w:val="auto"/>
              <w:rPr>
                <w:rFonts w:hint="eastAsia" w:ascii="宋体" w:hAnsi="宋体" w:cs="宋体"/>
                <w:b/>
                <w:bCs/>
                <w:spacing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2"/>
                <w:sz w:val="21"/>
                <w:szCs w:val="21"/>
                <w:lang w:eastAsia="zh-CN"/>
              </w:rPr>
              <w:t>承担工作</w:t>
            </w:r>
          </w:p>
        </w:tc>
      </w:tr>
      <w:tr w14:paraId="33737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7A322">
            <w:pPr>
              <w:spacing w:before="245" w:line="173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E990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306A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39A3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20092">
            <w:pPr>
              <w:spacing w:before="254" w:line="172" w:lineRule="auto"/>
              <w:ind w:left="60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8178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0B00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D9C0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5865B">
            <w:pPr>
              <w:spacing w:before="255" w:line="172" w:lineRule="auto"/>
              <w:ind w:left="60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0711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37B27C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5143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CF22C">
            <w:pPr>
              <w:spacing w:before="258" w:line="171" w:lineRule="auto"/>
              <w:ind w:left="59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B9ED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0DA5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2767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48C3D">
            <w:pPr>
              <w:spacing w:before="263" w:line="171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F3E3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4F94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2B37E051">
      <w:pPr>
        <w:spacing w:before="222" w:line="182" w:lineRule="auto"/>
        <w:ind w:left="463"/>
        <w:rPr>
          <w:rFonts w:hint="eastAsia" w:ascii="宋体" w:hAnsi="宋体" w:eastAsia="宋体" w:cs="宋体"/>
          <w:b/>
          <w:bCs/>
          <w:sz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1.承担工作指设计或施工。</w:t>
      </w:r>
    </w:p>
    <w:p w14:paraId="2ABB5E04">
      <w:pPr>
        <w:spacing w:before="91" w:line="183" w:lineRule="auto"/>
        <w:ind w:left="903"/>
        <w:rPr>
          <w:rFonts w:hint="eastAsia" w:ascii="宋体" w:hAnsi="宋体" w:eastAsia="宋体" w:cs="宋体"/>
          <w:b/>
          <w:bCs/>
          <w:sz w:val="21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</w:rPr>
        <w:t>2.排序应以承担工作为依据，主申报单位列在首位。合作单位签名</w:t>
      </w: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盖章表的排序与此表排</w:t>
      </w:r>
    </w:p>
    <w:p w14:paraId="314129BD">
      <w:pPr>
        <w:spacing w:before="90" w:line="183" w:lineRule="auto"/>
        <w:ind w:left="46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  <w:t>序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相对应。</w:t>
      </w:r>
    </w:p>
    <w:p w14:paraId="6770C062">
      <w:pPr>
        <w:spacing w:before="251" w:line="223" w:lineRule="auto"/>
        <w:ind w:left="2919"/>
        <w:rPr>
          <w:rFonts w:hint="eastAsia" w:ascii="宋体" w:hAnsi="宋体" w:eastAsia="宋体" w:cs="宋体"/>
          <w:b/>
          <w:bCs/>
          <w:spacing w:val="32"/>
          <w:sz w:val="32"/>
          <w:szCs w:val="32"/>
        </w:rPr>
      </w:pPr>
    </w:p>
    <w:p w14:paraId="2B10F0D1">
      <w:pPr>
        <w:spacing w:before="251" w:line="223" w:lineRule="auto"/>
        <w:ind w:left="291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hint="eastAsia"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p w14:paraId="5300CF1B">
      <w:pPr>
        <w:spacing w:line="150" w:lineRule="exact"/>
        <w:rPr>
          <w:rFonts w:hint="eastAsia" w:ascii="宋体" w:hAnsi="宋体" w:eastAsia="宋体" w:cs="宋体"/>
        </w:rPr>
      </w:pPr>
    </w:p>
    <w:tbl>
      <w:tblPr>
        <w:tblStyle w:val="6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689CE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933" w:type="dxa"/>
            <w:vAlign w:val="top"/>
          </w:tcPr>
          <w:p w14:paraId="236C8C7E">
            <w:pPr>
              <w:spacing w:before="254" w:line="173" w:lineRule="auto"/>
              <w:ind w:left="9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24" w:type="dxa"/>
            <w:vAlign w:val="top"/>
          </w:tcPr>
          <w:p w14:paraId="012A5395">
            <w:pPr>
              <w:spacing w:before="255" w:line="172" w:lineRule="auto"/>
              <w:ind w:left="9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28" w:type="dxa"/>
            <w:vAlign w:val="top"/>
          </w:tcPr>
          <w:p w14:paraId="58FF9B59">
            <w:pPr>
              <w:spacing w:before="255" w:line="172" w:lineRule="auto"/>
              <w:ind w:left="9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top"/>
          </w:tcPr>
          <w:p w14:paraId="430DBB67">
            <w:pPr>
              <w:spacing w:before="257" w:line="171" w:lineRule="auto"/>
              <w:ind w:left="9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28" w:type="dxa"/>
            <w:vAlign w:val="top"/>
          </w:tcPr>
          <w:p w14:paraId="49CF6DD8">
            <w:pPr>
              <w:spacing w:before="257" w:line="171" w:lineRule="auto"/>
              <w:ind w:left="9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</w:tr>
      <w:tr w14:paraId="4CC7F2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933" w:type="dxa"/>
            <w:vAlign w:val="top"/>
          </w:tcPr>
          <w:p w14:paraId="0F68C145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557C230F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220A6CB0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65AD473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FF701D8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A101E65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4" w:type="dxa"/>
            <w:vAlign w:val="top"/>
          </w:tcPr>
          <w:p w14:paraId="7D707393">
            <w:pPr>
              <w:spacing w:before="237" w:line="182" w:lineRule="auto"/>
              <w:ind w:left="2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48377391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66277219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EB07D00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5DFA95C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B948828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535D436B">
            <w:pPr>
              <w:spacing w:before="237" w:line="182" w:lineRule="auto"/>
              <w:ind w:left="22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AF5B549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(签名)：</w:t>
            </w:r>
          </w:p>
          <w:p w14:paraId="63FDC8FB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2DEC863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F272662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1F036E1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9" w:type="dxa"/>
            <w:vAlign w:val="top"/>
          </w:tcPr>
          <w:p w14:paraId="52EAC1A0">
            <w:pPr>
              <w:spacing w:before="237" w:line="182" w:lineRule="auto"/>
              <w:ind w:left="23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70C0F6CE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056518B1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6DAFCA2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1EE4381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0A1CEA6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20F3FA01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1C400D0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38C9AE3D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FAAA495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8706AFC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E0843FE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36D3585C">
      <w:pPr>
        <w:spacing w:line="240" w:lineRule="auto"/>
        <w:ind w:left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pacing w:val="-2"/>
          <w:sz w:val="32"/>
          <w:szCs w:val="32"/>
          <w:lang w:eastAsia="zh-CN"/>
        </w:rPr>
        <w:t>纺织工业工程设计</w:t>
      </w:r>
      <w:r>
        <w:rPr>
          <w:rFonts w:hint="eastAsia" w:ascii="宋体" w:hAnsi="宋体" w:eastAsia="宋体" w:cs="宋体"/>
          <w:b/>
          <w:bCs/>
          <w:spacing w:val="-2"/>
          <w:sz w:val="32"/>
          <w:szCs w:val="32"/>
        </w:rPr>
        <w:t>项目</w:t>
      </w:r>
      <w:r>
        <w:rPr>
          <w:rFonts w:hint="eastAsia" w:ascii="宋体" w:hAnsi="宋体" w:eastAsia="宋体" w:cs="宋体"/>
          <w:b/>
          <w:bCs/>
          <w:spacing w:val="-1"/>
          <w:sz w:val="32"/>
          <w:szCs w:val="32"/>
        </w:rPr>
        <w:t>申报材料要求</w:t>
      </w:r>
    </w:p>
    <w:p w14:paraId="60106C92">
      <w:pPr>
        <w:spacing w:line="87" w:lineRule="exact"/>
        <w:rPr>
          <w:rFonts w:hint="eastAsia" w:ascii="宋体" w:hAnsi="宋体" w:eastAsia="宋体" w:cs="宋体"/>
        </w:rPr>
      </w:pPr>
    </w:p>
    <w:tbl>
      <w:tblPr>
        <w:tblStyle w:val="6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3638D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3" w:hRule="atLeast"/>
        </w:trPr>
        <w:tc>
          <w:tcPr>
            <w:tcW w:w="9642" w:type="dxa"/>
            <w:vAlign w:val="top"/>
          </w:tcPr>
          <w:p w14:paraId="740C2C3B">
            <w:pPr>
              <w:spacing w:before="184" w:line="222" w:lineRule="auto"/>
              <w:ind w:left="132"/>
              <w:rPr>
                <w:rFonts w:hint="eastAsia" w:ascii="宋体" w:hAnsi="宋体" w:eastAsia="宋体" w:cs="宋体"/>
                <w:b/>
                <w:bCs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 w:val="21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 w:val="21"/>
                <w:szCs w:val="21"/>
              </w:rPr>
              <w:t>报材料目录(不限于此)：</w:t>
            </w:r>
          </w:p>
          <w:p w14:paraId="6D6EC60C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1.项目承担单位营业执照证书复印件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58FE1F3E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2.项目承担单位相应资质证书复印件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1CA8174C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3.项目合同复印件(合同相关页：项目名称、设计内容、设计工期及甲乙双方签章页)复印件，合作设 计的合作协议复印件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1FDE5958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4.项目竣工验收报告复印件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21B81793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5.项目消防部门验收证明复印件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6FCE9AC5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6.项目用户意见及支撑评价指标的业主、行业协会、政府部门等出具的证明文件复印件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07916939">
            <w:pP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7.申报项目所产生的知识产权(专利、标准、专有技术等)的相关页等复印件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4E1BAB20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8.主要工程设计图纸(图纸、设计说明书、照片等，上传的电子版图纸要求图面清晰，图纸数量及深度 以能充分表达项目设计内容，并体现项目特点和创新点等打分评价标准为原则，不要求全部照搬所有设 计图纸，图纸数量以全面完整反映工程设计状况及有关专业内容为准)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42447017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9.反映工程项目建设过程及竣工投产的照片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6D35A998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10.采用的新技术、新工艺、新设备、新材料的鉴定书或者同行专家的评审意见及业主的意见书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；</w:t>
            </w:r>
          </w:p>
          <w:p w14:paraId="26ABC4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14:paraId="6546DC30">
      <w:pPr>
        <w:rPr>
          <w:rFonts w:hint="eastAsia" w:ascii="宋体" w:hAnsi="宋体" w:eastAsia="宋体" w:cs="宋体"/>
          <w:sz w:val="21"/>
        </w:rPr>
      </w:pPr>
    </w:p>
    <w:p w14:paraId="05DE0312">
      <w:pPr>
        <w:rPr>
          <w:rFonts w:hint="eastAsia" w:ascii="宋体" w:hAnsi="宋体" w:eastAsia="宋体" w:cs="宋体"/>
        </w:rPr>
        <w:sectPr>
          <w:footerReference r:id="rId5" w:type="default"/>
          <w:pgSz w:w="11900" w:h="16840"/>
          <w:pgMar w:top="1431" w:right="1124" w:bottom="1293" w:left="1128" w:header="0" w:footer="1133" w:gutter="0"/>
          <w:cols w:space="720" w:num="1"/>
        </w:sectPr>
      </w:pPr>
    </w:p>
    <w:p w14:paraId="78C5E80A">
      <w:pPr>
        <w:spacing w:line="240" w:lineRule="auto"/>
        <w:ind w:left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pacing w:val="-2"/>
          <w:sz w:val="32"/>
          <w:szCs w:val="32"/>
          <w:lang w:eastAsia="zh-CN"/>
        </w:rPr>
        <w:t>纺织工业工程设计</w:t>
      </w:r>
      <w:r>
        <w:rPr>
          <w:rFonts w:hint="eastAsia" w:ascii="宋体" w:hAnsi="宋体" w:eastAsia="宋体" w:cs="宋体"/>
          <w:b/>
          <w:bCs/>
          <w:spacing w:val="-2"/>
          <w:sz w:val="32"/>
          <w:szCs w:val="32"/>
        </w:rPr>
        <w:t>项目特</w:t>
      </w:r>
      <w:r>
        <w:rPr>
          <w:rFonts w:hint="eastAsia" w:ascii="宋体" w:hAnsi="宋体" w:eastAsia="宋体" w:cs="宋体"/>
          <w:b/>
          <w:bCs/>
          <w:spacing w:val="-1"/>
          <w:sz w:val="32"/>
          <w:szCs w:val="32"/>
        </w:rPr>
        <w:t>点</w:t>
      </w:r>
    </w:p>
    <w:p w14:paraId="7441712E">
      <w:pPr>
        <w:spacing w:line="144" w:lineRule="exact"/>
        <w:rPr>
          <w:rFonts w:hint="eastAsia" w:ascii="宋体" w:hAnsi="宋体" w:eastAsia="宋体" w:cs="宋体"/>
        </w:rPr>
      </w:pPr>
    </w:p>
    <w:tbl>
      <w:tblPr>
        <w:tblStyle w:val="6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7E9AD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3" w:hRule="atLeast"/>
        </w:trPr>
        <w:tc>
          <w:tcPr>
            <w:tcW w:w="2029" w:type="dxa"/>
            <w:vAlign w:val="top"/>
          </w:tcPr>
          <w:p w14:paraId="6614E8D4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4704E29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AD5BCF0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54AA65D">
            <w:pPr>
              <w:spacing w:line="25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B370172">
            <w:pPr>
              <w:spacing w:before="90" w:line="181" w:lineRule="auto"/>
              <w:ind w:left="59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工程概况</w:t>
            </w:r>
          </w:p>
        </w:tc>
        <w:tc>
          <w:tcPr>
            <w:tcW w:w="6793" w:type="dxa"/>
            <w:vAlign w:val="top"/>
          </w:tcPr>
          <w:p w14:paraId="32FD4C2B">
            <w:pPr>
              <w:tabs>
                <w:tab w:val="left" w:pos="186"/>
              </w:tabs>
              <w:spacing w:before="228" w:line="416" w:lineRule="auto"/>
              <w:ind w:left="104" w:right="106" w:hanging="2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(项目来源、建设地点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产品及规模、投资、建设周期、投产时间、验收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情况、生产运行情况，项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目特点和工程设计难点)</w:t>
            </w:r>
          </w:p>
        </w:tc>
      </w:tr>
      <w:tr w14:paraId="67B2ED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1" w:hRule="atLeast"/>
        </w:trPr>
        <w:tc>
          <w:tcPr>
            <w:tcW w:w="2029" w:type="dxa"/>
            <w:vAlign w:val="top"/>
          </w:tcPr>
          <w:p w14:paraId="695E9B2E">
            <w:pPr>
              <w:spacing w:line="27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624396B">
            <w:pPr>
              <w:spacing w:line="27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EC1D226">
            <w:pPr>
              <w:spacing w:line="27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A063562">
            <w:pPr>
              <w:spacing w:line="27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13FDB07">
            <w:pPr>
              <w:spacing w:line="27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7D81A06">
            <w:pPr>
              <w:spacing w:line="27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C18CFA7">
            <w:pPr>
              <w:spacing w:before="90" w:line="181" w:lineRule="auto"/>
              <w:ind w:left="59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明</w:t>
            </w:r>
          </w:p>
        </w:tc>
        <w:tc>
          <w:tcPr>
            <w:tcW w:w="6793" w:type="dxa"/>
            <w:vAlign w:val="top"/>
          </w:tcPr>
          <w:p w14:paraId="3054C210">
            <w:pPr>
              <w:tabs>
                <w:tab w:val="left" w:pos="186"/>
              </w:tabs>
              <w:spacing w:before="222" w:line="416" w:lineRule="auto"/>
              <w:ind w:left="104" w:right="106" w:hanging="2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1"/>
                <w:szCs w:val="21"/>
              </w:rPr>
              <w:t>(主要内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容有：总图设计、工艺设计、自控设计、设备设计、节能降耗设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计、安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全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环保设计等工程设计。限1500字)</w:t>
            </w:r>
          </w:p>
        </w:tc>
      </w:tr>
      <w:tr w14:paraId="3CFEB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5" w:hRule="atLeast"/>
        </w:trPr>
        <w:tc>
          <w:tcPr>
            <w:tcW w:w="2029" w:type="dxa"/>
            <w:vAlign w:val="top"/>
          </w:tcPr>
          <w:p w14:paraId="13C626DC">
            <w:pPr>
              <w:spacing w:line="26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65A9988">
            <w:pPr>
              <w:spacing w:line="26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95AF959">
            <w:pPr>
              <w:spacing w:line="26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B2DABE0">
            <w:pPr>
              <w:spacing w:line="26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1420AE6">
            <w:pPr>
              <w:spacing w:line="26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04791C6">
            <w:pPr>
              <w:spacing w:line="26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767FE87">
            <w:pPr>
              <w:spacing w:before="90" w:line="427" w:lineRule="auto"/>
              <w:ind w:left="110" w:right="1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9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1"/>
                <w:szCs w:val="21"/>
              </w:rPr>
              <w:t>程技术及创新水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平</w:t>
            </w:r>
          </w:p>
        </w:tc>
        <w:tc>
          <w:tcPr>
            <w:tcW w:w="6793" w:type="dxa"/>
            <w:vAlign w:val="top"/>
          </w:tcPr>
          <w:p w14:paraId="570F4A4A">
            <w:pPr>
              <w:tabs>
                <w:tab w:val="left" w:pos="186"/>
              </w:tabs>
              <w:spacing w:before="228" w:line="420" w:lineRule="auto"/>
              <w:ind w:left="104" w:right="106" w:hanging="2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(主要论述工程设计的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进性和创新性、解决的关键问题，主要技术经济</w:t>
            </w:r>
            <w:r>
              <w:rPr>
                <w:rFonts w:hint="eastAsia" w:ascii="宋体" w:hAnsi="宋体" w:eastAsia="宋体" w:cs="宋体"/>
                <w:b/>
                <w:bCs/>
                <w:spacing w:val="-12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b/>
                <w:bCs/>
                <w:spacing w:val="-8"/>
                <w:sz w:val="21"/>
                <w:szCs w:val="21"/>
              </w:rPr>
              <w:t>标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，采用新技术、新工艺、新设备、新材料、节能环保措施等达到的水</w:t>
            </w:r>
            <w:r>
              <w:rPr>
                <w:rFonts w:hint="eastAsia" w:ascii="宋体" w:hAnsi="宋体" w:eastAsia="宋体" w:cs="宋体"/>
                <w:b/>
                <w:bCs/>
                <w:spacing w:val="-8"/>
                <w:sz w:val="21"/>
                <w:szCs w:val="21"/>
              </w:rPr>
              <w:t>平，申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报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项目所产生的知识产权。附主要技术指标对比表)</w:t>
            </w:r>
          </w:p>
        </w:tc>
      </w:tr>
      <w:tr w14:paraId="28B147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2" w:hRule="atLeast"/>
        </w:trPr>
        <w:tc>
          <w:tcPr>
            <w:tcW w:w="2029" w:type="dxa"/>
            <w:vAlign w:val="top"/>
          </w:tcPr>
          <w:p w14:paraId="60DEA90B">
            <w:pPr>
              <w:spacing w:line="28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2532FCF">
            <w:pPr>
              <w:spacing w:line="28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AFCBDC8">
            <w:pPr>
              <w:spacing w:line="28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4648A8E">
            <w:pPr>
              <w:spacing w:line="28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C776C6">
            <w:pPr>
              <w:spacing w:before="90" w:line="182" w:lineRule="auto"/>
              <w:ind w:left="28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工程项目经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济效</w:t>
            </w:r>
          </w:p>
          <w:p w14:paraId="30783248">
            <w:pPr>
              <w:spacing w:line="25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1FF8BFE">
            <w:pPr>
              <w:spacing w:before="91" w:line="190" w:lineRule="auto"/>
              <w:ind w:left="17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益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、社会效益、环</w:t>
            </w:r>
          </w:p>
          <w:p w14:paraId="124DAABE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44D588C">
            <w:pPr>
              <w:spacing w:before="90" w:line="182" w:lineRule="auto"/>
              <w:ind w:left="69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境效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益</w:t>
            </w:r>
          </w:p>
        </w:tc>
        <w:tc>
          <w:tcPr>
            <w:tcW w:w="6793" w:type="dxa"/>
            <w:vAlign w:val="top"/>
          </w:tcPr>
          <w:p w14:paraId="5AD5AEAA">
            <w:pPr>
              <w:tabs>
                <w:tab w:val="left" w:pos="186"/>
              </w:tabs>
              <w:spacing w:before="222" w:line="183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(主要阐述工程项目投资、设计效益指标、实际效益指标及水平评价等)</w:t>
            </w:r>
          </w:p>
        </w:tc>
      </w:tr>
      <w:tr w14:paraId="0265F1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1" w:hRule="atLeast"/>
        </w:trPr>
        <w:tc>
          <w:tcPr>
            <w:tcW w:w="2029" w:type="dxa"/>
            <w:vAlign w:val="top"/>
          </w:tcPr>
          <w:p w14:paraId="2CE34556">
            <w:pPr>
              <w:spacing w:line="27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A965D48">
            <w:pPr>
              <w:spacing w:line="27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775298C">
            <w:pPr>
              <w:spacing w:line="27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CDE54FD">
            <w:pPr>
              <w:spacing w:line="27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EFB3665">
            <w:pPr>
              <w:spacing w:line="28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92364FB">
            <w:pPr>
              <w:spacing w:line="28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6104E4A">
            <w:pPr>
              <w:spacing w:before="90" w:line="424" w:lineRule="auto"/>
              <w:ind w:left="496" w:right="172" w:hanging="32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对行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业可持续发展 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促进作用</w:t>
            </w:r>
          </w:p>
        </w:tc>
        <w:tc>
          <w:tcPr>
            <w:tcW w:w="6793" w:type="dxa"/>
            <w:vAlign w:val="top"/>
          </w:tcPr>
          <w:p w14:paraId="34F2CEB9">
            <w:pPr>
              <w:tabs>
                <w:tab w:val="left" w:pos="186"/>
              </w:tabs>
              <w:spacing w:before="223" w:line="416" w:lineRule="auto"/>
              <w:ind w:left="103" w:right="106" w:hanging="2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1"/>
                <w:szCs w:val="21"/>
              </w:rPr>
              <w:t>(主要阐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述先进性、创新性、环保节能、效益等在行业中的引领性和对未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来可持续发展的促进作用。)</w:t>
            </w:r>
          </w:p>
        </w:tc>
      </w:tr>
    </w:tbl>
    <w:p w14:paraId="04D74A90">
      <w:pPr>
        <w:rPr>
          <w:rFonts w:hint="eastAsia" w:ascii="宋体" w:hAnsi="宋体" w:eastAsia="宋体" w:cs="宋体"/>
        </w:rPr>
        <w:sectPr>
          <w:footerReference r:id="rId6" w:type="default"/>
          <w:pgSz w:w="11900" w:h="16840"/>
          <w:pgMar w:top="1431" w:right="1531" w:bottom="1296" w:left="1540" w:header="0" w:footer="1133" w:gutter="0"/>
          <w:cols w:space="720" w:num="1"/>
        </w:sectPr>
      </w:pPr>
    </w:p>
    <w:p w14:paraId="77B2D14A">
      <w:pPr>
        <w:spacing w:before="88" w:line="229" w:lineRule="auto"/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</w:pPr>
    </w:p>
    <w:p w14:paraId="40E4A9B4">
      <w:pPr>
        <w:spacing w:before="88" w:line="229" w:lineRule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  <w:t>表</w:t>
      </w:r>
      <w:r>
        <w:rPr>
          <w:rFonts w:hint="eastAsia" w:ascii="宋体" w:hAnsi="宋体" w:eastAsia="宋体" w:cs="宋体"/>
          <w:b/>
          <w:bCs/>
          <w:spacing w:val="-16"/>
          <w:sz w:val="30"/>
          <w:szCs w:val="30"/>
        </w:rPr>
        <w:t xml:space="preserve"> 1：</w:t>
      </w:r>
    </w:p>
    <w:p w14:paraId="5966C214">
      <w:pPr>
        <w:spacing w:before="288" w:line="228" w:lineRule="auto"/>
        <w:ind w:left="2417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16"/>
          <w:sz w:val="32"/>
          <w:szCs w:val="32"/>
        </w:rPr>
        <w:t>主</w:t>
      </w:r>
      <w:r>
        <w:rPr>
          <w:rFonts w:hint="eastAsia" w:ascii="黑体" w:hAnsi="黑体" w:eastAsia="黑体" w:cs="黑体"/>
          <w:b/>
          <w:bCs/>
          <w:spacing w:val="10"/>
          <w:sz w:val="32"/>
          <w:szCs w:val="32"/>
        </w:rPr>
        <w:t>要</w:t>
      </w:r>
      <w:r>
        <w:rPr>
          <w:rFonts w:hint="eastAsia" w:ascii="黑体" w:hAnsi="黑体" w:eastAsia="黑体" w:cs="黑体"/>
          <w:b/>
          <w:bCs/>
          <w:spacing w:val="8"/>
          <w:sz w:val="32"/>
          <w:szCs w:val="32"/>
        </w:rPr>
        <w:t>原料、材料消耗定额对比表</w:t>
      </w:r>
    </w:p>
    <w:p w14:paraId="5EAA6F97">
      <w:pPr>
        <w:spacing w:line="117" w:lineRule="exact"/>
        <w:rPr>
          <w:rFonts w:hint="eastAsia" w:ascii="宋体" w:hAnsi="宋体" w:eastAsia="宋体" w:cs="宋体"/>
        </w:rPr>
      </w:pPr>
    </w:p>
    <w:tbl>
      <w:tblPr>
        <w:tblStyle w:val="6"/>
        <w:tblW w:w="8644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1568"/>
        <w:gridCol w:w="729"/>
        <w:gridCol w:w="1021"/>
        <w:gridCol w:w="992"/>
        <w:gridCol w:w="1405"/>
        <w:gridCol w:w="1131"/>
        <w:gridCol w:w="1000"/>
      </w:tblGrid>
      <w:tr w14:paraId="47145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79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3493E58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序号</w:t>
            </w: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A7EA94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原材料名称</w:t>
            </w: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70C36D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计量单</w:t>
            </w:r>
          </w:p>
          <w:p w14:paraId="78825107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位</w:t>
            </w: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87C1F98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设计值</w:t>
            </w:r>
          </w:p>
        </w:tc>
        <w:tc>
          <w:tcPr>
            <w:tcW w:w="99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90C1985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实际值</w:t>
            </w:r>
          </w:p>
        </w:tc>
        <w:tc>
          <w:tcPr>
            <w:tcW w:w="140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21675F1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国内先进水平</w:t>
            </w: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9B2F550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国际先进</w:t>
            </w:r>
          </w:p>
          <w:p w14:paraId="27FA6829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水平</w:t>
            </w: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6C99C8C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备注</w:t>
            </w:r>
          </w:p>
        </w:tc>
      </w:tr>
      <w:tr w14:paraId="1DC79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9C1F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6916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A8BE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39D9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C117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50D4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C755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4887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C8E7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00A7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19FE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337F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A335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17E4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DBE8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A4E9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5FEF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8F39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7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6FDC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944D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4264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D9A2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D833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DEA2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4D9DE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A8EB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6ABE2D2D">
      <w:pPr>
        <w:spacing w:before="223" w:line="181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5"/>
          <w:sz w:val="21"/>
          <w:szCs w:val="21"/>
        </w:rPr>
        <w:t>说</w:t>
      </w:r>
      <w:r>
        <w:rPr>
          <w:rFonts w:hint="eastAsia" w:ascii="宋体" w:hAnsi="宋体" w:eastAsia="宋体" w:cs="宋体"/>
          <w:b/>
          <w:bCs/>
          <w:spacing w:val="13"/>
          <w:sz w:val="21"/>
          <w:szCs w:val="21"/>
        </w:rPr>
        <w:t xml:space="preserve"> 明：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1、消耗定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额指单位成品消耗；</w:t>
      </w:r>
    </w:p>
    <w:p w14:paraId="59890890">
      <w:pPr>
        <w:spacing w:before="90" w:line="202" w:lineRule="auto"/>
        <w:ind w:left="8" w:firstLine="835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2、根据申报等级填写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相应的国内或国际先进水平。</w:t>
      </w:r>
    </w:p>
    <w:p w14:paraId="63DD9F45">
      <w:pPr>
        <w:spacing w:line="279" w:lineRule="auto"/>
        <w:rPr>
          <w:rFonts w:hint="eastAsia" w:ascii="宋体" w:hAnsi="宋体" w:eastAsia="宋体" w:cs="宋体"/>
          <w:sz w:val="21"/>
        </w:rPr>
      </w:pPr>
    </w:p>
    <w:p w14:paraId="0A754D13">
      <w:pPr>
        <w:spacing w:line="279" w:lineRule="auto"/>
        <w:rPr>
          <w:rFonts w:hint="eastAsia" w:ascii="宋体" w:hAnsi="宋体" w:eastAsia="宋体" w:cs="宋体"/>
          <w:sz w:val="21"/>
        </w:rPr>
      </w:pPr>
    </w:p>
    <w:p w14:paraId="52F33580">
      <w:pPr>
        <w:spacing w:line="279" w:lineRule="auto"/>
        <w:rPr>
          <w:rFonts w:hint="eastAsia" w:ascii="宋体" w:hAnsi="宋体" w:eastAsia="宋体" w:cs="宋体"/>
          <w:sz w:val="21"/>
        </w:rPr>
      </w:pPr>
    </w:p>
    <w:p w14:paraId="139DE5BA">
      <w:pPr>
        <w:spacing w:line="279" w:lineRule="auto"/>
        <w:rPr>
          <w:rFonts w:hint="eastAsia" w:ascii="宋体" w:hAnsi="宋体" w:eastAsia="宋体" w:cs="宋体"/>
          <w:sz w:val="21"/>
        </w:rPr>
      </w:pPr>
    </w:p>
    <w:p w14:paraId="02A67B79">
      <w:pPr>
        <w:spacing w:before="88" w:line="229" w:lineRule="auto"/>
        <w:ind w:left="12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  <w:t>表</w:t>
      </w:r>
      <w:r>
        <w:rPr>
          <w:rFonts w:hint="eastAsia" w:ascii="宋体" w:hAnsi="宋体" w:eastAsia="宋体" w:cs="宋体"/>
          <w:b/>
          <w:bCs/>
          <w:spacing w:val="-16"/>
          <w:sz w:val="30"/>
          <w:szCs w:val="30"/>
        </w:rPr>
        <w:t xml:space="preserve"> 2：</w:t>
      </w:r>
    </w:p>
    <w:p w14:paraId="4CE9083A">
      <w:pPr>
        <w:spacing w:before="290" w:line="228" w:lineRule="auto"/>
        <w:ind w:left="311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9"/>
          <w:sz w:val="32"/>
          <w:szCs w:val="32"/>
        </w:rPr>
        <w:t>产品质量指标对比</w:t>
      </w:r>
      <w:r>
        <w:rPr>
          <w:rFonts w:hint="eastAsia" w:ascii="黑体" w:hAnsi="黑体" w:eastAsia="黑体" w:cs="黑体"/>
          <w:b/>
          <w:bCs/>
          <w:spacing w:val="7"/>
          <w:sz w:val="32"/>
          <w:szCs w:val="32"/>
        </w:rPr>
        <w:t>表</w:t>
      </w:r>
    </w:p>
    <w:p w14:paraId="6B5FC155">
      <w:pPr>
        <w:spacing w:line="116" w:lineRule="exact"/>
        <w:rPr>
          <w:rFonts w:hint="eastAsia" w:ascii="宋体" w:hAnsi="宋体" w:eastAsia="宋体" w:cs="宋体"/>
        </w:rPr>
      </w:pPr>
    </w:p>
    <w:tbl>
      <w:tblPr>
        <w:tblStyle w:val="6"/>
        <w:tblW w:w="8610" w:type="dxa"/>
        <w:tblInd w:w="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654"/>
        <w:gridCol w:w="1069"/>
        <w:gridCol w:w="1069"/>
        <w:gridCol w:w="1074"/>
        <w:gridCol w:w="1069"/>
        <w:gridCol w:w="1069"/>
        <w:gridCol w:w="750"/>
      </w:tblGrid>
      <w:tr w14:paraId="3DC596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DA5C86F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034E50A6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序号</w:t>
            </w: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995FD45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1C3A4BDF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  目</w:t>
            </w: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8C7D102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计量</w:t>
            </w:r>
          </w:p>
          <w:p w14:paraId="6A55B9A4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</w:t>
            </w: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96AFC2A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20F5A9B9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设计值</w:t>
            </w:r>
          </w:p>
        </w:tc>
        <w:tc>
          <w:tcPr>
            <w:tcW w:w="107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81E4ECD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64983BD7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实际值</w:t>
            </w: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C038EFC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国内先进</w:t>
            </w:r>
          </w:p>
          <w:p w14:paraId="178B2C56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水平</w:t>
            </w: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4C530CC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国际先进</w:t>
            </w:r>
          </w:p>
          <w:p w14:paraId="5D4D51DD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水平</w:t>
            </w: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56828CF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6F8C37D3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备注</w:t>
            </w:r>
          </w:p>
        </w:tc>
      </w:tr>
      <w:tr w14:paraId="20C5D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CD74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6B6B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8968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3226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07BF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D97D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99C7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E8AA9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11C0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748A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01A03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3657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9618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910F1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00C0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7CC6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CACD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015C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8770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8E0B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1D46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C14D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DCD8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B17D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BD27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3D339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941A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579A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435A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D66E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D467C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5CD6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86DD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AF0B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2713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3B42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BC8A4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D4CC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DC98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6E3E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7095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1D55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DB14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89B5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2673A3F3">
      <w:pPr>
        <w:spacing w:before="222" w:line="182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说 明：根据申报等级填写相应的国内或国际先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进水平。</w:t>
      </w:r>
    </w:p>
    <w:p w14:paraId="6E04B84F">
      <w:pPr>
        <w:spacing w:before="222" w:line="182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46648E4">
      <w:pPr>
        <w:spacing w:before="89" w:line="229" w:lineRule="auto"/>
        <w:ind w:left="12"/>
        <w:rPr>
          <w:rFonts w:hint="eastAsia" w:ascii="宋体" w:hAnsi="宋体" w:eastAsia="宋体" w:cs="宋体"/>
          <w:spacing w:val="-19"/>
          <w:sz w:val="27"/>
          <w:szCs w:val="27"/>
        </w:rPr>
      </w:pPr>
    </w:p>
    <w:p w14:paraId="07B9E1C2">
      <w:pPr>
        <w:spacing w:before="89" w:line="229" w:lineRule="auto"/>
        <w:ind w:left="12"/>
        <w:rPr>
          <w:rFonts w:hint="eastAsia" w:ascii="宋体" w:hAnsi="宋体" w:eastAsia="宋体" w:cs="宋体"/>
          <w:spacing w:val="-19"/>
          <w:sz w:val="27"/>
          <w:szCs w:val="27"/>
        </w:rPr>
      </w:pPr>
    </w:p>
    <w:p w14:paraId="0CCFFF35">
      <w:pPr>
        <w:spacing w:before="89" w:line="229" w:lineRule="auto"/>
        <w:ind w:left="12"/>
        <w:rPr>
          <w:rFonts w:hint="eastAsia" w:ascii="宋体" w:hAnsi="宋体" w:eastAsia="宋体" w:cs="宋体"/>
          <w:spacing w:val="-19"/>
          <w:sz w:val="27"/>
          <w:szCs w:val="27"/>
        </w:rPr>
      </w:pPr>
    </w:p>
    <w:p w14:paraId="1D5BDD54">
      <w:pPr>
        <w:spacing w:before="89" w:line="229" w:lineRule="auto"/>
        <w:ind w:left="12"/>
        <w:rPr>
          <w:rFonts w:hint="eastAsia" w:ascii="宋体" w:hAnsi="宋体" w:eastAsia="宋体" w:cs="宋体"/>
          <w:spacing w:val="-19"/>
          <w:sz w:val="27"/>
          <w:szCs w:val="27"/>
        </w:rPr>
      </w:pPr>
    </w:p>
    <w:p w14:paraId="1673C237">
      <w:pPr>
        <w:spacing w:before="89" w:line="229" w:lineRule="auto"/>
        <w:ind w:left="12"/>
        <w:rPr>
          <w:rFonts w:hint="eastAsia" w:ascii="宋体" w:hAnsi="宋体" w:eastAsia="宋体" w:cs="宋体"/>
          <w:spacing w:val="-19"/>
          <w:sz w:val="27"/>
          <w:szCs w:val="27"/>
        </w:rPr>
      </w:pPr>
    </w:p>
    <w:p w14:paraId="3AC68CA5">
      <w:pPr>
        <w:spacing w:before="89" w:line="229" w:lineRule="auto"/>
        <w:ind w:left="12"/>
        <w:rPr>
          <w:rFonts w:hint="eastAsia" w:ascii="宋体" w:hAnsi="宋体" w:eastAsia="宋体" w:cs="宋体"/>
          <w:spacing w:val="-19"/>
          <w:sz w:val="27"/>
          <w:szCs w:val="27"/>
        </w:rPr>
      </w:pPr>
    </w:p>
    <w:p w14:paraId="4927B83B">
      <w:pPr>
        <w:spacing w:before="89" w:line="229" w:lineRule="auto"/>
        <w:ind w:left="12"/>
        <w:rPr>
          <w:rFonts w:hint="eastAsia" w:ascii="宋体" w:hAnsi="宋体" w:eastAsia="宋体" w:cs="宋体"/>
          <w:spacing w:val="-19"/>
          <w:sz w:val="27"/>
          <w:szCs w:val="27"/>
        </w:rPr>
      </w:pPr>
    </w:p>
    <w:p w14:paraId="3C247E52">
      <w:pPr>
        <w:spacing w:before="89" w:line="229" w:lineRule="auto"/>
        <w:ind w:left="12"/>
        <w:rPr>
          <w:rFonts w:hint="eastAsia" w:ascii="宋体" w:hAnsi="宋体" w:eastAsia="宋体" w:cs="宋体"/>
          <w:spacing w:val="-19"/>
          <w:sz w:val="27"/>
          <w:szCs w:val="27"/>
        </w:rPr>
      </w:pPr>
    </w:p>
    <w:p w14:paraId="5C6581E5">
      <w:pPr>
        <w:spacing w:before="89" w:line="229" w:lineRule="auto"/>
        <w:ind w:left="12"/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</w:pPr>
    </w:p>
    <w:p w14:paraId="6B701A53">
      <w:pPr>
        <w:spacing w:before="89" w:line="229" w:lineRule="auto"/>
        <w:ind w:left="12"/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</w:pPr>
    </w:p>
    <w:p w14:paraId="051CADF5">
      <w:pPr>
        <w:spacing w:before="89" w:line="229" w:lineRule="auto"/>
        <w:ind w:left="12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  <w:t>表</w:t>
      </w:r>
      <w:r>
        <w:rPr>
          <w:rFonts w:hint="eastAsia" w:ascii="宋体" w:hAnsi="宋体" w:eastAsia="宋体" w:cs="宋体"/>
          <w:b/>
          <w:bCs/>
          <w:spacing w:val="-16"/>
          <w:sz w:val="30"/>
          <w:szCs w:val="30"/>
        </w:rPr>
        <w:t xml:space="preserve"> 3：</w:t>
      </w:r>
    </w:p>
    <w:p w14:paraId="30677DD6">
      <w:pPr>
        <w:spacing w:before="288" w:line="228" w:lineRule="auto"/>
        <w:ind w:left="2835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15"/>
          <w:sz w:val="32"/>
          <w:szCs w:val="32"/>
        </w:rPr>
        <w:t>公</w:t>
      </w:r>
      <w:r>
        <w:rPr>
          <w:rFonts w:hint="eastAsia" w:ascii="黑体" w:hAnsi="黑体" w:eastAsia="黑体" w:cs="黑体"/>
          <w:b/>
          <w:bCs/>
          <w:spacing w:val="8"/>
          <w:sz w:val="32"/>
          <w:szCs w:val="32"/>
        </w:rPr>
        <w:t>用工程消耗定额对比表</w:t>
      </w:r>
    </w:p>
    <w:tbl>
      <w:tblPr>
        <w:tblStyle w:val="6"/>
        <w:tblW w:w="870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1275"/>
        <w:gridCol w:w="906"/>
        <w:gridCol w:w="1136"/>
        <w:gridCol w:w="969"/>
        <w:gridCol w:w="1223"/>
        <w:gridCol w:w="1184"/>
        <w:gridCol w:w="1130"/>
      </w:tblGrid>
      <w:tr w14:paraId="68B46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B455329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1FB83F06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A932E87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62371C38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   目</w:t>
            </w: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A583809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计量</w:t>
            </w:r>
          </w:p>
          <w:p w14:paraId="16E5A8AC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</w:t>
            </w: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19BA114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6DB01CB7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设计值</w:t>
            </w: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6342F2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62DB4255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实际值</w:t>
            </w: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E370226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国内先进</w:t>
            </w:r>
          </w:p>
          <w:p w14:paraId="306EA7C9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水平</w:t>
            </w: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72CC8E0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国际先进</w:t>
            </w:r>
          </w:p>
          <w:p w14:paraId="42D697A5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水平</w:t>
            </w: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83B98F7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</w:p>
          <w:p w14:paraId="6AAA1162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备  注</w:t>
            </w:r>
          </w:p>
        </w:tc>
      </w:tr>
      <w:tr w14:paraId="39AD5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47AA7">
            <w:pPr>
              <w:spacing w:before="239" w:line="173" w:lineRule="auto"/>
              <w:ind w:left="29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6BA37">
            <w:pPr>
              <w:spacing w:before="226" w:line="181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用电量</w:t>
            </w: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7F2F9">
            <w:pPr>
              <w:spacing w:before="183" w:line="367" w:lineRule="exact"/>
              <w:ind w:left="14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position w:val="3"/>
                <w:sz w:val="21"/>
                <w:szCs w:val="21"/>
              </w:rPr>
              <w:t>Kw.h/t</w:t>
            </w: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705E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97EA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AF08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1D3D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0F75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3406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8E5AB">
            <w:pPr>
              <w:spacing w:before="240" w:line="172" w:lineRule="auto"/>
              <w:ind w:left="28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181FE">
            <w:pPr>
              <w:spacing w:before="227" w:line="181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用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水量</w:t>
            </w: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1CF17">
            <w:pPr>
              <w:spacing w:before="182" w:line="229" w:lineRule="auto"/>
              <w:ind w:left="2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spacing w:val="-7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/t</w:t>
            </w: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810F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A4D9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75C0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223A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84889">
            <w:pPr>
              <w:spacing w:before="225" w:line="182" w:lineRule="auto"/>
              <w:ind w:left="2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新水</w:t>
            </w:r>
          </w:p>
        </w:tc>
      </w:tr>
      <w:tr w14:paraId="2A1FF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87A47">
            <w:pPr>
              <w:spacing w:before="241" w:line="172" w:lineRule="auto"/>
              <w:ind w:left="28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48104">
            <w:pPr>
              <w:spacing w:before="226" w:line="182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用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汽量</w:t>
            </w: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EEC403">
            <w:pPr>
              <w:spacing w:before="183" w:line="229" w:lineRule="auto"/>
              <w:ind w:left="3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t/t</w:t>
            </w: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1EE1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3EA5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C482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1F48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86BA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590D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1C783B">
            <w:pPr>
              <w:spacing w:before="243" w:line="171" w:lineRule="auto"/>
              <w:ind w:left="27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23CF5A">
            <w:pPr>
              <w:spacing w:before="228" w:line="181" w:lineRule="auto"/>
              <w:ind w:left="41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燃料</w:t>
            </w: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2CB67">
            <w:pPr>
              <w:spacing w:before="183" w:line="229" w:lineRule="auto"/>
              <w:ind w:left="3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t/t</w:t>
            </w: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75B7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4A93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CFD8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256A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60A31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0CE1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6949D">
            <w:pPr>
              <w:spacing w:before="248" w:line="171" w:lineRule="auto"/>
              <w:ind w:left="2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51D4F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19EC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7EF9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53ED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B4D6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4332A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8F8B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B4546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D87636">
            <w:pPr>
              <w:spacing w:before="243" w:line="172" w:lineRule="auto"/>
              <w:ind w:left="28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74D3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5F7D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44CC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C79B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2888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CB08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A27A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AF5B2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886C4">
            <w:pPr>
              <w:spacing w:before="245" w:line="171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04878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BA81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10F7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B2AC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4971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E8FF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55E1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D726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E18F7">
            <w:pPr>
              <w:spacing w:before="243" w:line="172" w:lineRule="auto"/>
              <w:ind w:left="36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2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5FCD1">
            <w:pPr>
              <w:spacing w:before="227" w:line="183" w:lineRule="auto"/>
              <w:ind w:left="20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耗</w:t>
            </w:r>
          </w:p>
        </w:tc>
        <w:tc>
          <w:tcPr>
            <w:tcW w:w="9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08C6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3CC7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9290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1A66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C504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8F67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25BB620B">
      <w:pPr>
        <w:spacing w:before="221" w:line="182" w:lineRule="auto"/>
        <w:ind w:firstLine="207" w:firstLineChars="1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2"/>
          <w:sz w:val="21"/>
          <w:szCs w:val="21"/>
        </w:rPr>
        <w:t>说 明：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1、消耗定额指单位成品消耗；</w:t>
      </w:r>
    </w:p>
    <w:p w14:paraId="2DBDFBC2">
      <w:pPr>
        <w:spacing w:before="90" w:line="202" w:lineRule="auto"/>
        <w:ind w:left="848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2、根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据申报等级填写相应的国内或国际先进水平；</w:t>
      </w:r>
    </w:p>
    <w:p w14:paraId="0741F121">
      <w:pPr>
        <w:spacing w:before="221" w:line="182" w:lineRule="auto"/>
        <w:ind w:firstLine="835" w:firstLineChars="400"/>
        <w:rPr>
          <w:rFonts w:hint="eastAsia" w:ascii="宋体" w:hAnsi="宋体" w:eastAsia="宋体" w:cs="宋体"/>
          <w:b/>
          <w:bCs/>
          <w:spacing w:val="-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1"/>
          <w:sz w:val="21"/>
          <w:szCs w:val="21"/>
        </w:rPr>
        <w:t>3、综合能耗注明折标煤或标油。</w:t>
      </w:r>
    </w:p>
    <w:p w14:paraId="571C50C6">
      <w:pPr>
        <w:pStyle w:val="3"/>
        <w:rPr>
          <w:rFonts w:hint="eastAsia" w:ascii="宋体" w:hAnsi="宋体" w:eastAsia="宋体" w:cs="宋体"/>
        </w:rPr>
      </w:pPr>
    </w:p>
    <w:p w14:paraId="57BD246A">
      <w:pPr>
        <w:spacing w:before="88" w:line="229" w:lineRule="auto"/>
        <w:ind w:left="12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  <w:t>表</w:t>
      </w:r>
      <w:r>
        <w:rPr>
          <w:rFonts w:hint="eastAsia" w:ascii="宋体" w:hAnsi="宋体" w:eastAsia="宋体" w:cs="宋体"/>
          <w:b/>
          <w:bCs/>
          <w:spacing w:val="-16"/>
          <w:sz w:val="30"/>
          <w:szCs w:val="30"/>
        </w:rPr>
        <w:t xml:space="preserve"> 4：</w:t>
      </w:r>
    </w:p>
    <w:p w14:paraId="69659BD5">
      <w:pPr>
        <w:spacing w:before="289" w:line="228" w:lineRule="auto"/>
        <w:ind w:left="662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14"/>
          <w:sz w:val="32"/>
          <w:szCs w:val="32"/>
        </w:rPr>
        <w:t>废水(液)、废气、废渣排放量及排放指标及噪声控制对比</w:t>
      </w:r>
      <w:r>
        <w:rPr>
          <w:rFonts w:hint="eastAsia" w:ascii="黑体" w:hAnsi="黑体" w:eastAsia="黑体" w:cs="黑体"/>
          <w:b/>
          <w:bCs/>
          <w:spacing w:val="12"/>
          <w:sz w:val="32"/>
          <w:szCs w:val="32"/>
        </w:rPr>
        <w:t>表</w:t>
      </w:r>
    </w:p>
    <w:p w14:paraId="53518A67">
      <w:pPr>
        <w:spacing w:line="117" w:lineRule="exact"/>
        <w:rPr>
          <w:rFonts w:hint="eastAsia" w:ascii="宋体" w:hAnsi="宋体" w:eastAsia="宋体" w:cs="宋体"/>
        </w:rPr>
      </w:pPr>
    </w:p>
    <w:tbl>
      <w:tblPr>
        <w:tblStyle w:val="6"/>
        <w:tblW w:w="8631" w:type="dxa"/>
        <w:tblInd w:w="-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466"/>
        <w:gridCol w:w="962"/>
        <w:gridCol w:w="1083"/>
        <w:gridCol w:w="1069"/>
        <w:gridCol w:w="1347"/>
        <w:gridCol w:w="856"/>
      </w:tblGrid>
      <w:tr w14:paraId="39B96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2A40546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序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号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7E3F2EF">
            <w:pPr>
              <w:spacing w:before="90" w:line="175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pacing w:val="7"/>
                <w:sz w:val="21"/>
                <w:szCs w:val="21"/>
              </w:rPr>
              <w:t xml:space="preserve">  目</w:t>
            </w:r>
          </w:p>
        </w:tc>
        <w:tc>
          <w:tcPr>
            <w:tcW w:w="96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30C8FC0">
            <w:pPr>
              <w:spacing w:before="90" w:line="181" w:lineRule="auto"/>
              <w:ind w:left="214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计量</w:t>
            </w:r>
          </w:p>
          <w:p w14:paraId="26DC6594">
            <w:pPr>
              <w:spacing w:before="90" w:line="181" w:lineRule="auto"/>
              <w:ind w:left="21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</w:t>
            </w:r>
          </w:p>
        </w:tc>
        <w:tc>
          <w:tcPr>
            <w:tcW w:w="10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1A1A61">
            <w:pPr>
              <w:spacing w:before="90" w:line="181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设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计值</w:t>
            </w: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A31C557">
            <w:pPr>
              <w:spacing w:before="90" w:line="181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实测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值</w:t>
            </w:r>
          </w:p>
        </w:tc>
        <w:tc>
          <w:tcPr>
            <w:tcW w:w="134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76E085">
            <w:pPr>
              <w:spacing w:before="90" w:line="181" w:lineRule="auto"/>
              <w:ind w:left="214"/>
              <w:jc w:val="center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国家允许</w:t>
            </w:r>
          </w:p>
          <w:p w14:paraId="3D5EDDAA">
            <w:pPr>
              <w:spacing w:before="90" w:line="181" w:lineRule="auto"/>
              <w:ind w:left="21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排放指标</w:t>
            </w: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17D837F">
            <w:pPr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 w14:paraId="0CDB6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F126C">
            <w:pPr>
              <w:spacing w:before="239" w:line="173" w:lineRule="auto"/>
              <w:ind w:left="31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9EF9D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9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D68D4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F8BD5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510D78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3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8CD8AA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E1FA2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5FE67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28D57">
            <w:pPr>
              <w:spacing w:before="241" w:line="172" w:lineRule="auto"/>
              <w:ind w:left="30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B83A5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9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8183F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A1C89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F7D95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3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8D052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2601A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3289C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C06B9">
            <w:pPr>
              <w:spacing w:before="247" w:line="172" w:lineRule="auto"/>
              <w:ind w:left="3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378B39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9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9AD6D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4651C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DD91B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13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3FEF9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6D0C6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4BA50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64E3E">
            <w:pPr>
              <w:spacing w:before="247" w:line="172" w:lineRule="auto"/>
              <w:ind w:left="30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24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F379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A1C9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24AA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A93D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2EB0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F056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FF2455A">
      <w:pPr>
        <w:pStyle w:val="3"/>
        <w:rPr>
          <w:rFonts w:hint="eastAsia" w:ascii="宋体" w:hAnsi="宋体" w:eastAsia="宋体" w:cs="宋体"/>
        </w:rPr>
        <w:sectPr>
          <w:footerReference r:id="rId7" w:type="default"/>
          <w:pgSz w:w="11900" w:h="16840"/>
          <w:pgMar w:top="1431" w:right="1618" w:bottom="1296" w:left="1591" w:header="0" w:footer="1133" w:gutter="0"/>
          <w:cols w:space="720" w:num="1"/>
        </w:sectPr>
      </w:pPr>
    </w:p>
    <w:p w14:paraId="26AF8184">
      <w:pPr>
        <w:spacing w:before="279" w:line="222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hint="eastAsia" w:ascii="黑体" w:hAnsi="黑体" w:eastAsia="黑体" w:cs="黑体"/>
          <w:b/>
          <w:bCs/>
          <w:spacing w:val="-3"/>
          <w:sz w:val="32"/>
          <w:szCs w:val="32"/>
        </w:rPr>
        <w:t>核意见</w:t>
      </w:r>
    </w:p>
    <w:p w14:paraId="0ED2F8E5">
      <w:pPr>
        <w:spacing w:line="146" w:lineRule="exact"/>
        <w:rPr>
          <w:rFonts w:hint="eastAsia" w:ascii="宋体" w:hAnsi="宋体" w:eastAsia="宋体" w:cs="宋体"/>
        </w:rPr>
      </w:pPr>
    </w:p>
    <w:tbl>
      <w:tblPr>
        <w:tblStyle w:val="6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9"/>
        <w:gridCol w:w="7134"/>
      </w:tblGrid>
      <w:tr w14:paraId="365A1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4" w:hRule="atLeast"/>
        </w:trPr>
        <w:tc>
          <w:tcPr>
            <w:tcW w:w="2509" w:type="dxa"/>
            <w:vAlign w:val="top"/>
          </w:tcPr>
          <w:p w14:paraId="0FEC8508">
            <w:pPr>
              <w:spacing w:line="26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A34E78A">
            <w:pPr>
              <w:spacing w:line="26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3E151C5">
            <w:pPr>
              <w:spacing w:line="270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20B2786">
            <w:pPr>
              <w:spacing w:before="90" w:line="182" w:lineRule="auto"/>
              <w:ind w:left="850"/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</w:pPr>
          </w:p>
          <w:p w14:paraId="11F2738F">
            <w:pPr>
              <w:spacing w:before="90" w:line="182" w:lineRule="auto"/>
              <w:ind w:left="850"/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</w:pPr>
          </w:p>
          <w:p w14:paraId="4CD31F1B">
            <w:pPr>
              <w:spacing w:before="90" w:line="182" w:lineRule="auto"/>
              <w:ind w:left="8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获奖项</w:t>
            </w:r>
          </w:p>
        </w:tc>
        <w:tc>
          <w:tcPr>
            <w:tcW w:w="7134" w:type="dxa"/>
            <w:vAlign w:val="top"/>
          </w:tcPr>
          <w:p w14:paraId="529CAE58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38104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4" w:hRule="atLeast"/>
        </w:trPr>
        <w:tc>
          <w:tcPr>
            <w:tcW w:w="2509" w:type="dxa"/>
            <w:vAlign w:val="top"/>
          </w:tcPr>
          <w:p w14:paraId="26753AD9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C2631AB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4A87694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717B6C1">
            <w:pPr>
              <w:spacing w:line="25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DB2A4EA">
            <w:pPr>
              <w:spacing w:before="90" w:line="623" w:lineRule="exact"/>
              <w:ind w:left="8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669CA547">
            <w:pPr>
              <w:spacing w:before="1" w:line="182" w:lineRule="auto"/>
              <w:ind w:left="8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 xml:space="preserve">意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见</w:t>
            </w:r>
          </w:p>
        </w:tc>
        <w:tc>
          <w:tcPr>
            <w:tcW w:w="7134" w:type="dxa"/>
            <w:vAlign w:val="top"/>
          </w:tcPr>
          <w:p w14:paraId="356E3BF7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B88A848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9BAF588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F869187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B52C31B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6C1198C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F6DDC16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819C699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30B9B2A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8EA7D7B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EA26C17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hint="eastAsia" w:ascii="宋体" w:hAnsi="宋体" w:eastAsia="宋体" w:cs="宋体"/>
                <w:b/>
                <w:bCs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32C3F04F">
            <w:pPr>
              <w:spacing w:before="91" w:line="182" w:lineRule="auto"/>
              <w:ind w:right="74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  <w:tr w14:paraId="30890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8" w:hRule="atLeast"/>
        </w:trPr>
        <w:tc>
          <w:tcPr>
            <w:tcW w:w="2509" w:type="dxa"/>
            <w:vAlign w:val="top"/>
          </w:tcPr>
          <w:p w14:paraId="0E075FAE">
            <w:pPr>
              <w:spacing w:line="27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BF5F447">
            <w:pPr>
              <w:spacing w:line="27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930DA84">
            <w:pPr>
              <w:spacing w:line="27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ADF3E3D">
            <w:pPr>
              <w:spacing w:line="27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E14D24E">
            <w:pPr>
              <w:spacing w:line="27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47F904C">
            <w:pPr>
              <w:spacing w:before="90" w:line="183" w:lineRule="auto"/>
              <w:ind w:left="6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推荐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单位意见</w:t>
            </w:r>
          </w:p>
        </w:tc>
        <w:tc>
          <w:tcPr>
            <w:tcW w:w="7134" w:type="dxa"/>
            <w:vAlign w:val="top"/>
          </w:tcPr>
          <w:p w14:paraId="22316F23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DEB4561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FD6AF10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F599B7A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DF9D400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80EA08A">
            <w:pPr>
              <w:spacing w:line="24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8B139DA">
            <w:pPr>
              <w:tabs>
                <w:tab w:val="left" w:pos="3761"/>
              </w:tabs>
              <w:spacing w:before="90" w:line="18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63726D0F">
            <w:pPr>
              <w:spacing w:before="91" w:line="182" w:lineRule="auto"/>
              <w:ind w:right="74" w:firstLine="5204" w:firstLineChars="24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</w:tbl>
    <w:p w14:paraId="5F4B8078">
      <w:pPr>
        <w:rPr>
          <w:rFonts w:hint="eastAsia" w:ascii="宋体" w:hAnsi="宋体" w:eastAsia="宋体" w:cs="宋体"/>
        </w:rPr>
      </w:pPr>
    </w:p>
    <w:sectPr>
      <w:footerReference r:id="rId8" w:type="default"/>
      <w:pgSz w:w="11906" w:h="16838"/>
      <w:pgMar w:top="306" w:right="1800" w:bottom="420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77507">
    <w:pPr>
      <w:spacing w:line="188" w:lineRule="auto"/>
      <w:ind w:left="47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3DC69">
    <w:pPr>
      <w:spacing w:line="185" w:lineRule="auto"/>
      <w:ind w:left="421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E287D">
    <w:pPr>
      <w:spacing w:line="185" w:lineRule="auto"/>
      <w:ind w:left="478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85E81">
    <w:pPr>
      <w:spacing w:line="188" w:lineRule="auto"/>
      <w:ind w:left="437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A416C">
    <w:pPr>
      <w:spacing w:line="187" w:lineRule="auto"/>
      <w:ind w:left="429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0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9E15A">
    <w:pPr>
      <w:spacing w:line="188" w:lineRule="auto"/>
      <w:ind w:left="419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00000000"/>
    <w:rsid w:val="01B44181"/>
    <w:rsid w:val="03655CA8"/>
    <w:rsid w:val="05802D63"/>
    <w:rsid w:val="05A86320"/>
    <w:rsid w:val="0797664C"/>
    <w:rsid w:val="08314CF2"/>
    <w:rsid w:val="084C38DA"/>
    <w:rsid w:val="0A1A3B9F"/>
    <w:rsid w:val="0CEF5748"/>
    <w:rsid w:val="0CFC7410"/>
    <w:rsid w:val="11621A79"/>
    <w:rsid w:val="12863E8D"/>
    <w:rsid w:val="12E22D38"/>
    <w:rsid w:val="12EB3CF0"/>
    <w:rsid w:val="13957043"/>
    <w:rsid w:val="13FF7A53"/>
    <w:rsid w:val="19F416DC"/>
    <w:rsid w:val="1A5D54D3"/>
    <w:rsid w:val="1A9E60E3"/>
    <w:rsid w:val="1AA84175"/>
    <w:rsid w:val="1B60171F"/>
    <w:rsid w:val="1F7A6B27"/>
    <w:rsid w:val="235558E1"/>
    <w:rsid w:val="23FF13A9"/>
    <w:rsid w:val="25893620"/>
    <w:rsid w:val="261C4494"/>
    <w:rsid w:val="281A4C85"/>
    <w:rsid w:val="28F039B6"/>
    <w:rsid w:val="2AE632C3"/>
    <w:rsid w:val="2C33078A"/>
    <w:rsid w:val="2D265BF9"/>
    <w:rsid w:val="31415AE2"/>
    <w:rsid w:val="32686CD9"/>
    <w:rsid w:val="34841945"/>
    <w:rsid w:val="34C04B85"/>
    <w:rsid w:val="37E43142"/>
    <w:rsid w:val="3C7E335B"/>
    <w:rsid w:val="3F5B45E9"/>
    <w:rsid w:val="406063DD"/>
    <w:rsid w:val="43896F34"/>
    <w:rsid w:val="46EE5581"/>
    <w:rsid w:val="470903C8"/>
    <w:rsid w:val="483F42E6"/>
    <w:rsid w:val="4856518C"/>
    <w:rsid w:val="488D2ACA"/>
    <w:rsid w:val="48AA5D28"/>
    <w:rsid w:val="4A3749D0"/>
    <w:rsid w:val="4BE24B63"/>
    <w:rsid w:val="4BF77AF3"/>
    <w:rsid w:val="50815B11"/>
    <w:rsid w:val="508952CA"/>
    <w:rsid w:val="50B96C00"/>
    <w:rsid w:val="51AA116A"/>
    <w:rsid w:val="52B52EAD"/>
    <w:rsid w:val="52EA4E4F"/>
    <w:rsid w:val="53765749"/>
    <w:rsid w:val="55C4407D"/>
    <w:rsid w:val="573568B4"/>
    <w:rsid w:val="5CFF599B"/>
    <w:rsid w:val="5DB70023"/>
    <w:rsid w:val="5E337FF2"/>
    <w:rsid w:val="5EE25574"/>
    <w:rsid w:val="5F13572D"/>
    <w:rsid w:val="5F1F7677"/>
    <w:rsid w:val="5F2D48AB"/>
    <w:rsid w:val="61BA4586"/>
    <w:rsid w:val="62CF7BBD"/>
    <w:rsid w:val="632F62F8"/>
    <w:rsid w:val="63782233"/>
    <w:rsid w:val="63AB4186"/>
    <w:rsid w:val="63B53257"/>
    <w:rsid w:val="64744EC0"/>
    <w:rsid w:val="647E189B"/>
    <w:rsid w:val="651144BD"/>
    <w:rsid w:val="66BA1CB1"/>
    <w:rsid w:val="67334BBF"/>
    <w:rsid w:val="683926A8"/>
    <w:rsid w:val="69A70D43"/>
    <w:rsid w:val="69F65C23"/>
    <w:rsid w:val="6B560E7C"/>
    <w:rsid w:val="6DE24C48"/>
    <w:rsid w:val="6F5D2182"/>
    <w:rsid w:val="71844269"/>
    <w:rsid w:val="748D1686"/>
    <w:rsid w:val="764B35A7"/>
    <w:rsid w:val="787B2D76"/>
    <w:rsid w:val="797D43BF"/>
    <w:rsid w:val="79E166FC"/>
    <w:rsid w:val="79F357AD"/>
    <w:rsid w:val="7A7E7F2D"/>
    <w:rsid w:val="7B47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wordtitle31"/>
    <w:qFormat/>
    <w:uiPriority w:val="0"/>
    <w:rPr>
      <w:rFonts w:hint="default" w:ascii="ˎ̥" w:hAnsi="ˎ̥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502</Words>
  <Characters>514</Characters>
  <Lines>0</Lines>
  <Paragraphs>0</Paragraphs>
  <TotalTime>0</TotalTime>
  <ScaleCrop>false</ScaleCrop>
  <LinksUpToDate>false</LinksUpToDate>
  <CharactersWithSpaces>744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Administrator.PC-20200305JKHW</dc:creator>
  <cp:lastModifiedBy>丽佳</cp:lastModifiedBy>
  <dcterms:modified xsi:type="dcterms:W3CDTF">2025-06-04T03:11:22Z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89F5419DCED643AAA93D0EC44A0B65C1_12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