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DF7A1">
      <w:pPr>
        <w:pStyle w:val="11"/>
        <w:jc w:val="center"/>
        <w:rPr>
          <w:rFonts w:ascii="黑体" w:hAnsi="黑体" w:eastAsia="黑体"/>
          <w:sz w:val="48"/>
          <w:szCs w:val="48"/>
        </w:rPr>
      </w:pPr>
    </w:p>
    <w:p w14:paraId="5B897186">
      <w:pPr>
        <w:pStyle w:val="11"/>
        <w:jc w:val="both"/>
        <w:rPr>
          <w:rFonts w:ascii="黑体" w:hAnsi="黑体" w:eastAsia="黑体"/>
          <w:sz w:val="48"/>
          <w:szCs w:val="48"/>
        </w:rPr>
      </w:pPr>
    </w:p>
    <w:p w14:paraId="2F5240E1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水系统工程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设计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项目</w:t>
      </w:r>
    </w:p>
    <w:p w14:paraId="171CAED9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</w:pP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  <w:t>申报表</w:t>
      </w:r>
      <w:r>
        <w:rPr>
          <w:rFonts w:hint="eastAsia" w:ascii="Times New Roman" w:hAnsi="Times New Roman" w:eastAsia="黑体" w:cs="Times New Roman"/>
          <w:b w:val="0"/>
          <w:bCs/>
          <w:sz w:val="60"/>
          <w:szCs w:val="48"/>
          <w:lang w:eastAsia="zh-CN"/>
        </w:rPr>
        <w:t>（十三）</w:t>
      </w:r>
    </w:p>
    <w:p w14:paraId="54A0294C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1FD57DF0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1C8BEB4D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3DD72DA6">
      <w:pPr>
        <w:pStyle w:val="11"/>
        <w:spacing w:before="0" w:beforeLines="-2147483648" w:beforeAutospacing="0" w:after="0" w:afterLines="-2147483648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bCs/>
          <w:sz w:val="60"/>
          <w:szCs w:val="48"/>
        </w:rPr>
      </w:pPr>
    </w:p>
    <w:p w14:paraId="609527DA">
      <w:pPr>
        <w:spacing w:after="240"/>
        <w:jc w:val="both"/>
      </w:pPr>
    </w:p>
    <w:tbl>
      <w:tblPr>
        <w:tblStyle w:val="8"/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5"/>
        <w:gridCol w:w="3759"/>
      </w:tblGrid>
      <w:tr w14:paraId="7A85C1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2E9192BE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项目名称：</w:t>
            </w:r>
          </w:p>
        </w:tc>
        <w:tc>
          <w:tcPr>
            <w:tcW w:w="3714" w:type="dxa"/>
            <w:noWrap w:val="0"/>
            <w:vAlign w:val="center"/>
          </w:tcPr>
          <w:p w14:paraId="766A123A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             </w:t>
            </w:r>
          </w:p>
        </w:tc>
      </w:tr>
      <w:tr w14:paraId="338BAF5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top"/>
          </w:tcPr>
          <w:p w14:paraId="4950BE1A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申报单位：</w:t>
            </w:r>
          </w:p>
        </w:tc>
        <w:tc>
          <w:tcPr>
            <w:tcW w:w="3714" w:type="dxa"/>
            <w:noWrap w:val="0"/>
            <w:vAlign w:val="center"/>
          </w:tcPr>
          <w:p w14:paraId="23047329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        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（公章） </w:t>
            </w:r>
          </w:p>
        </w:tc>
      </w:tr>
      <w:tr w14:paraId="115B5A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650" w:type="dxa"/>
            <w:noWrap w:val="0"/>
            <w:vAlign w:val="center"/>
          </w:tcPr>
          <w:p w14:paraId="7CD4FEB4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填报日期：</w:t>
            </w:r>
          </w:p>
        </w:tc>
        <w:tc>
          <w:tcPr>
            <w:tcW w:w="3714" w:type="dxa"/>
            <w:noWrap w:val="0"/>
            <w:vAlign w:val="center"/>
          </w:tcPr>
          <w:p w14:paraId="54ACB0EC">
            <w:pPr>
              <w:rPr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</w:pP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    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年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 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>月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  <w:u w:val="single"/>
              </w:rPr>
              <w:t xml:space="preserve">    </w:t>
            </w:r>
            <w:r>
              <w:rPr>
                <w:rStyle w:val="12"/>
                <w:rFonts w:hint="eastAsia" w:ascii="宋体" w:hAnsi="宋体" w:eastAsia="宋体" w:cs="宋体"/>
                <w:b/>
                <w:bCs w:val="0"/>
                <w:sz w:val="30"/>
                <w:szCs w:val="30"/>
              </w:rPr>
              <w:t xml:space="preserve">日 </w:t>
            </w:r>
          </w:p>
        </w:tc>
      </w:tr>
    </w:tbl>
    <w:p w14:paraId="7611B4BB">
      <w:pPr>
        <w:spacing w:after="240"/>
        <w:jc w:val="center"/>
        <w:rPr>
          <w:sz w:val="30"/>
          <w:szCs w:val="30"/>
        </w:rPr>
      </w:pPr>
    </w:p>
    <w:p w14:paraId="5C4984A1">
      <w:pPr>
        <w:spacing w:after="240"/>
        <w:jc w:val="center"/>
        <w:rPr>
          <w:sz w:val="30"/>
          <w:szCs w:val="30"/>
        </w:rPr>
      </w:pPr>
    </w:p>
    <w:p w14:paraId="5AB93B51">
      <w:pPr>
        <w:jc w:val="center"/>
        <w:rPr>
          <w:rStyle w:val="13"/>
          <w:sz w:val="30"/>
          <w:szCs w:val="30"/>
        </w:rPr>
      </w:pPr>
    </w:p>
    <w:p w14:paraId="2E2A519F">
      <w:pPr>
        <w:jc w:val="center"/>
        <w:rPr>
          <w:rStyle w:val="13"/>
          <w:sz w:val="30"/>
          <w:szCs w:val="30"/>
        </w:rPr>
      </w:pPr>
    </w:p>
    <w:p w14:paraId="27E1C1D9">
      <w:pPr>
        <w:jc w:val="both"/>
        <w:rPr>
          <w:rFonts w:hint="eastAsia" w:ascii="宋体" w:hAnsi="宋体" w:eastAsia="宋体" w:cs="Times New Roman"/>
          <w:b/>
          <w:bCs w:val="0"/>
          <w:color w:val="000000"/>
          <w:sz w:val="30"/>
          <w:szCs w:val="30"/>
        </w:rPr>
      </w:pPr>
    </w:p>
    <w:p w14:paraId="39016337"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Style w:val="12"/>
          <w:rFonts w:hint="eastAsia" w:ascii="宋体" w:hAnsi="宋体" w:eastAsia="宋体" w:cs="宋体"/>
          <w:b/>
          <w:bCs w:val="0"/>
          <w:sz w:val="30"/>
          <w:szCs w:val="30"/>
          <w:lang w:eastAsia="zh-CN"/>
        </w:rPr>
        <w:t>吉林省</w:t>
      </w:r>
      <w:r>
        <w:rPr>
          <w:rStyle w:val="12"/>
          <w:rFonts w:hint="eastAsia" w:ascii="宋体" w:hAnsi="宋体" w:eastAsia="宋体" w:cs="宋体"/>
          <w:b/>
          <w:bCs w:val="0"/>
          <w:sz w:val="30"/>
          <w:szCs w:val="30"/>
        </w:rPr>
        <w:t>勘察设计协会</w:t>
      </w:r>
    </w:p>
    <w:p w14:paraId="1D15F448">
      <w:pPr>
        <w:jc w:val="center"/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水系统工程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  <w:lang w:eastAsia="zh-CN"/>
        </w:rPr>
        <w:t>设计</w:t>
      </w:r>
      <w:r>
        <w:rPr>
          <w:rFonts w:hint="eastAsia" w:ascii="黑体" w:hAnsi="黑体" w:eastAsia="黑体" w:cs="黑体"/>
          <w:b/>
          <w:bCs w:val="0"/>
          <w:color w:val="000000"/>
          <w:sz w:val="32"/>
          <w:szCs w:val="32"/>
        </w:rPr>
        <w:t>项目申报表</w:t>
      </w:r>
    </w:p>
    <w:tbl>
      <w:tblPr>
        <w:tblStyle w:val="8"/>
        <w:tblW w:w="955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2838"/>
        <w:gridCol w:w="2319"/>
        <w:gridCol w:w="2675"/>
      </w:tblGrid>
      <w:tr w14:paraId="37F45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666D6D8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项目名称</w:t>
            </w:r>
          </w:p>
        </w:tc>
        <w:tc>
          <w:tcPr>
            <w:tcW w:w="7832" w:type="dxa"/>
            <w:gridSpan w:val="3"/>
            <w:vAlign w:val="center"/>
          </w:tcPr>
          <w:p w14:paraId="191B1317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1F627B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76C2C84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评定等级</w:t>
            </w:r>
          </w:p>
          <w:p w14:paraId="3BAC4B4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（仅选一项）</w:t>
            </w:r>
          </w:p>
        </w:tc>
        <w:tc>
          <w:tcPr>
            <w:tcW w:w="7832" w:type="dxa"/>
            <w:gridSpan w:val="3"/>
            <w:vAlign w:val="center"/>
          </w:tcPr>
          <w:p w14:paraId="006633C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  <w:t>一等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二等       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三等</w:t>
            </w:r>
          </w:p>
        </w:tc>
      </w:tr>
      <w:tr w14:paraId="46F1E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069532C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</w:tc>
        <w:tc>
          <w:tcPr>
            <w:tcW w:w="7832" w:type="dxa"/>
            <w:gridSpan w:val="3"/>
            <w:vAlign w:val="center"/>
          </w:tcPr>
          <w:p w14:paraId="0468A9E7">
            <w:pPr>
              <w:spacing w:beforeLines="50" w:afterLines="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179A7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1078709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合作单位</w:t>
            </w:r>
          </w:p>
        </w:tc>
        <w:tc>
          <w:tcPr>
            <w:tcW w:w="7832" w:type="dxa"/>
            <w:gridSpan w:val="3"/>
            <w:vAlign w:val="center"/>
          </w:tcPr>
          <w:p w14:paraId="35A0C53E">
            <w:pPr>
              <w:spacing w:beforeLines="50" w:afterLines="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35CD58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4DA32C7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设计单位</w:t>
            </w:r>
          </w:p>
        </w:tc>
        <w:tc>
          <w:tcPr>
            <w:tcW w:w="2838" w:type="dxa"/>
            <w:vAlign w:val="center"/>
          </w:tcPr>
          <w:p w14:paraId="1A37CCDF">
            <w:pPr>
              <w:spacing w:beforeLines="50" w:afterLines="5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28A9B8B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施工单位</w:t>
            </w:r>
          </w:p>
        </w:tc>
        <w:tc>
          <w:tcPr>
            <w:tcW w:w="2675" w:type="dxa"/>
            <w:vAlign w:val="center"/>
          </w:tcPr>
          <w:p w14:paraId="3EFDFFB9"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6FA3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5AC44B7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工程设计</w:t>
            </w:r>
          </w:p>
          <w:p w14:paraId="3CDE351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起止时间</w:t>
            </w:r>
          </w:p>
        </w:tc>
        <w:tc>
          <w:tcPr>
            <w:tcW w:w="2838" w:type="dxa"/>
            <w:vAlign w:val="center"/>
          </w:tcPr>
          <w:p w14:paraId="7D928080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3F823CE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竣工验收时间</w:t>
            </w:r>
          </w:p>
        </w:tc>
        <w:tc>
          <w:tcPr>
            <w:tcW w:w="2675" w:type="dxa"/>
            <w:vAlign w:val="center"/>
          </w:tcPr>
          <w:p w14:paraId="3E3981C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31673D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532419F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验收部门</w:t>
            </w:r>
          </w:p>
        </w:tc>
        <w:tc>
          <w:tcPr>
            <w:tcW w:w="7832" w:type="dxa"/>
            <w:gridSpan w:val="3"/>
            <w:vAlign w:val="center"/>
          </w:tcPr>
          <w:p w14:paraId="0C1FF19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88AAD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36649F0D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  <w:p w14:paraId="5C4A9D0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通讯地址</w:t>
            </w:r>
          </w:p>
        </w:tc>
        <w:tc>
          <w:tcPr>
            <w:tcW w:w="7832" w:type="dxa"/>
            <w:gridSpan w:val="3"/>
            <w:vAlign w:val="center"/>
          </w:tcPr>
          <w:p w14:paraId="3B6B537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773262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34B5D5F6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单位资质</w:t>
            </w:r>
          </w:p>
        </w:tc>
        <w:tc>
          <w:tcPr>
            <w:tcW w:w="2838" w:type="dxa"/>
            <w:vAlign w:val="center"/>
          </w:tcPr>
          <w:p w14:paraId="666CBB18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20637DA3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证书编号</w:t>
            </w:r>
          </w:p>
        </w:tc>
        <w:tc>
          <w:tcPr>
            <w:tcW w:w="2675" w:type="dxa"/>
            <w:vAlign w:val="center"/>
          </w:tcPr>
          <w:p w14:paraId="3295B4FB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528593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7B9FD277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申报单位</w:t>
            </w:r>
          </w:p>
          <w:p w14:paraId="76D5E159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联系人</w:t>
            </w:r>
          </w:p>
        </w:tc>
        <w:tc>
          <w:tcPr>
            <w:tcW w:w="2838" w:type="dxa"/>
            <w:vAlign w:val="center"/>
          </w:tcPr>
          <w:p w14:paraId="2037BFC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6985A21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电话</w:t>
            </w:r>
          </w:p>
        </w:tc>
        <w:tc>
          <w:tcPr>
            <w:tcW w:w="2675" w:type="dxa"/>
            <w:vAlign w:val="center"/>
          </w:tcPr>
          <w:p w14:paraId="001FFB62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2FC36D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27" w:type="dxa"/>
            <w:vAlign w:val="center"/>
          </w:tcPr>
          <w:p w14:paraId="4656A68A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邮政编码</w:t>
            </w:r>
          </w:p>
        </w:tc>
        <w:tc>
          <w:tcPr>
            <w:tcW w:w="2838" w:type="dxa"/>
            <w:vAlign w:val="center"/>
          </w:tcPr>
          <w:p w14:paraId="7DD295DF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601D94E1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手机</w:t>
            </w:r>
          </w:p>
        </w:tc>
        <w:tc>
          <w:tcPr>
            <w:tcW w:w="2675" w:type="dxa"/>
            <w:vAlign w:val="center"/>
          </w:tcPr>
          <w:p w14:paraId="59C7888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 w14:paraId="01D5E6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727" w:type="dxa"/>
            <w:vAlign w:val="center"/>
          </w:tcPr>
          <w:p w14:paraId="110D307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电子邮箱</w:t>
            </w:r>
          </w:p>
        </w:tc>
        <w:tc>
          <w:tcPr>
            <w:tcW w:w="2838" w:type="dxa"/>
            <w:vAlign w:val="center"/>
          </w:tcPr>
          <w:p w14:paraId="611FF81E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2319" w:type="dxa"/>
            <w:vAlign w:val="center"/>
          </w:tcPr>
          <w:p w14:paraId="53437955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传真</w:t>
            </w:r>
          </w:p>
        </w:tc>
        <w:tc>
          <w:tcPr>
            <w:tcW w:w="2675" w:type="dxa"/>
            <w:vAlign w:val="center"/>
          </w:tcPr>
          <w:p w14:paraId="439FC1DC">
            <w:pPr>
              <w:jc w:val="center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 w14:paraId="0A101CCA">
      <w:pPr>
        <w:jc w:val="left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注：1.工程设计时间为合同签订至取得施工图审查合格书的时间。</w:t>
      </w:r>
    </w:p>
    <w:p w14:paraId="03D682A3">
      <w:pPr>
        <w:ind w:firstLine="422" w:firstLineChars="200"/>
        <w:jc w:val="left"/>
        <w:rPr>
          <w:rFonts w:ascii="仿宋_GB2312" w:eastAsia="仿宋_GB2312"/>
          <w:b/>
          <w:bCs w:val="0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</w:rPr>
        <w:t>2.竣工验收时间为取得工程竣工验收报告的时间。</w:t>
      </w:r>
    </w:p>
    <w:p w14:paraId="4C7D8904">
      <w:pPr>
        <w:jc w:val="center"/>
        <w:rPr>
          <w:rStyle w:val="10"/>
          <w:rFonts w:ascii="黑体" w:hAnsi="黑体" w:eastAsia="黑体"/>
          <w:b w:val="0"/>
          <w:color w:val="000000"/>
          <w:sz w:val="32"/>
          <w:szCs w:val="32"/>
        </w:rPr>
      </w:pPr>
      <w:r>
        <w:rPr>
          <w:rStyle w:val="13"/>
          <w:rFonts w:hint="eastAsia"/>
          <w:b/>
          <w:sz w:val="32"/>
          <w:szCs w:val="32"/>
        </w:rPr>
        <w:br w:type="page"/>
      </w:r>
    </w:p>
    <w:p w14:paraId="1EE31761">
      <w:pPr>
        <w:jc w:val="center"/>
        <w:rPr>
          <w:rStyle w:val="10"/>
          <w:rFonts w:ascii="黑体" w:hAnsi="黑体" w:eastAsia="黑体"/>
          <w:b w:val="0"/>
          <w:color w:val="000000"/>
          <w:sz w:val="32"/>
          <w:szCs w:val="32"/>
        </w:rPr>
      </w:pPr>
    </w:p>
    <w:p w14:paraId="527E1B5C">
      <w:pPr>
        <w:pStyle w:val="2"/>
        <w:rPr>
          <w:rStyle w:val="10"/>
          <w:rFonts w:ascii="黑体" w:hAnsi="黑体" w:eastAsia="黑体"/>
          <w:b w:val="0"/>
          <w:color w:val="000000"/>
          <w:sz w:val="32"/>
          <w:szCs w:val="32"/>
        </w:rPr>
      </w:pPr>
    </w:p>
    <w:p w14:paraId="7464199B">
      <w:pPr>
        <w:pStyle w:val="2"/>
        <w:rPr>
          <w:rStyle w:val="10"/>
          <w:rFonts w:ascii="黑体" w:hAnsi="黑体" w:eastAsia="黑体"/>
          <w:b w:val="0"/>
          <w:color w:val="000000"/>
          <w:sz w:val="32"/>
          <w:szCs w:val="32"/>
        </w:rPr>
      </w:pPr>
    </w:p>
    <w:p w14:paraId="61152FFE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申报单位法定代表人声明</w:t>
      </w:r>
    </w:p>
    <w:p w14:paraId="64CC9266">
      <w:pPr>
        <w:spacing w:line="360" w:lineRule="auto"/>
        <w:rPr>
          <w:rFonts w:eastAsia="仿宋_GB2312"/>
          <w:sz w:val="32"/>
        </w:rPr>
      </w:pPr>
    </w:p>
    <w:p w14:paraId="5249F581">
      <w:pPr>
        <w:spacing w:line="360" w:lineRule="auto"/>
        <w:ind w:firstLine="600" w:firstLineChars="200"/>
        <w:rPr>
          <w:rFonts w:hint="eastAsia" w:ascii="宋体" w:hAnsi="宋体" w:eastAsia="宋体" w:cs="宋体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sz w:val="30"/>
          <w:szCs w:val="30"/>
        </w:rPr>
        <w:t>本人       （法定代表人）             （身份证号码）郑重声明，本单位此次填报的申报表及附件材料的全部数据、内容是真实的。申报资料如有虚假，本单位将自动退出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吉林省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建设工程优秀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勘察设计</w:t>
      </w:r>
      <w:r>
        <w:rPr>
          <w:rFonts w:hint="eastAsia" w:ascii="宋体" w:hAnsi="宋体" w:eastAsia="宋体" w:cs="宋体"/>
          <w:sz w:val="30"/>
          <w:szCs w:val="30"/>
          <w:highlight w:val="none"/>
          <w:lang w:eastAsia="zh-CN"/>
        </w:rPr>
        <w:t>项目评定</w:t>
      </w:r>
      <w:r>
        <w:rPr>
          <w:rFonts w:hint="eastAsia" w:ascii="宋体" w:hAnsi="宋体" w:eastAsia="宋体" w:cs="宋体"/>
          <w:sz w:val="30"/>
          <w:szCs w:val="30"/>
          <w:highlight w:val="none"/>
        </w:rPr>
        <w:t>。</w:t>
      </w:r>
    </w:p>
    <w:p w14:paraId="4241B1D2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1AB401EC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35E7BA46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198BCA9E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</w:p>
    <w:p w14:paraId="54767540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单位法定代表人：    </w:t>
      </w:r>
    </w:p>
    <w:p w14:paraId="7FCA8CD0">
      <w:pPr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（签名）                       （单位公章）</w:t>
      </w:r>
    </w:p>
    <w:p w14:paraId="405F8476">
      <w:pPr>
        <w:spacing w:line="360" w:lineRule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 月     日</w:t>
      </w:r>
    </w:p>
    <w:p w14:paraId="4E83D5C4">
      <w:pPr>
        <w:spacing w:after="100" w:afterAutospacing="1" w:line="360" w:lineRule="auto"/>
        <w:jc w:val="center"/>
        <w:rPr>
          <w:rFonts w:hint="eastAsia" w:ascii="宋体" w:hAnsi="宋体" w:eastAsia="宋体" w:cs="宋体"/>
          <w:b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</w:t>
      </w:r>
    </w:p>
    <w:p w14:paraId="4270C787">
      <w:pPr>
        <w:spacing w:after="100" w:afterAutospacing="1" w:line="360" w:lineRule="auto"/>
        <w:jc w:val="center"/>
        <w:rPr>
          <w:rFonts w:ascii="宋体" w:hAnsi="宋体"/>
          <w:b/>
          <w:color w:val="000000"/>
          <w:sz w:val="32"/>
          <w:szCs w:val="32"/>
        </w:rPr>
      </w:pPr>
    </w:p>
    <w:p w14:paraId="54235413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59EE2B65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</w:p>
    <w:p w14:paraId="28BD2C52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</w:p>
    <w:p w14:paraId="1B1C778E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在本项目中做出贡献的主要人员情况表</w:t>
      </w:r>
    </w:p>
    <w:tbl>
      <w:tblPr>
        <w:tblStyle w:val="8"/>
        <w:tblW w:w="86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982"/>
        <w:gridCol w:w="674"/>
        <w:gridCol w:w="1818"/>
        <w:gridCol w:w="990"/>
        <w:gridCol w:w="2310"/>
        <w:gridCol w:w="1245"/>
      </w:tblGrid>
      <w:tr w14:paraId="6525D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607" w:type="dxa"/>
            <w:noWrap w:val="0"/>
            <w:vAlign w:val="center"/>
          </w:tcPr>
          <w:p w14:paraId="52862FB3">
            <w:pPr>
              <w:ind w:left="-88" w:leftChars="-42" w:right="-107" w:rightChars="-51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982" w:type="dxa"/>
            <w:noWrap w:val="0"/>
            <w:vAlign w:val="center"/>
          </w:tcPr>
          <w:p w14:paraId="387703C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74" w:type="dxa"/>
            <w:noWrap w:val="0"/>
            <w:vAlign w:val="center"/>
          </w:tcPr>
          <w:p w14:paraId="13DC03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1818" w:type="dxa"/>
            <w:noWrap w:val="0"/>
            <w:vAlign w:val="center"/>
          </w:tcPr>
          <w:p w14:paraId="2F39146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工作单位</w:t>
            </w:r>
          </w:p>
        </w:tc>
        <w:tc>
          <w:tcPr>
            <w:tcW w:w="990" w:type="dxa"/>
            <w:noWrap w:val="0"/>
            <w:vAlign w:val="center"/>
          </w:tcPr>
          <w:p w14:paraId="5AD651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310" w:type="dxa"/>
            <w:noWrap w:val="0"/>
            <w:vAlign w:val="center"/>
          </w:tcPr>
          <w:p w14:paraId="112F89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身份证号、军官证号/外国人护照号、港澳台胞证件号</w:t>
            </w:r>
          </w:p>
        </w:tc>
        <w:tc>
          <w:tcPr>
            <w:tcW w:w="1245" w:type="dxa"/>
            <w:noWrap w:val="0"/>
            <w:vAlign w:val="center"/>
          </w:tcPr>
          <w:p w14:paraId="5A5F533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项目中主要工作职责</w:t>
            </w:r>
          </w:p>
        </w:tc>
      </w:tr>
      <w:tr w14:paraId="2F1A3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375E81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982" w:type="dxa"/>
            <w:noWrap w:val="0"/>
            <w:vAlign w:val="center"/>
          </w:tcPr>
          <w:p w14:paraId="668D88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5954B1D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3F93F10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FC7DF8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F076FC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BEC50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607D28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6FEC757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982" w:type="dxa"/>
            <w:noWrap w:val="0"/>
            <w:vAlign w:val="center"/>
          </w:tcPr>
          <w:p w14:paraId="69730AF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13CA916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4A83970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139FBD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31BF131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D0F915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1859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5D9F37B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982" w:type="dxa"/>
            <w:noWrap w:val="0"/>
            <w:vAlign w:val="center"/>
          </w:tcPr>
          <w:p w14:paraId="257683A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2AE11FC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4D37526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7FEB6FC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399F4FB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34342D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9C32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15F03AF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982" w:type="dxa"/>
            <w:noWrap w:val="0"/>
            <w:vAlign w:val="center"/>
          </w:tcPr>
          <w:p w14:paraId="2C9DD89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270881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1B097BB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08400BC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82990B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25427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A696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191FC8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982" w:type="dxa"/>
            <w:noWrap w:val="0"/>
            <w:vAlign w:val="center"/>
          </w:tcPr>
          <w:p w14:paraId="0682813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448136D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38F9F0A1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6DD735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0A64C6B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FF6E71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37164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0C49EB7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982" w:type="dxa"/>
            <w:noWrap w:val="0"/>
            <w:vAlign w:val="center"/>
          </w:tcPr>
          <w:p w14:paraId="31CE849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3344997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57A3A09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8383C4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32E5B74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3CA5A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64B9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07" w:type="dxa"/>
            <w:noWrap w:val="0"/>
            <w:vAlign w:val="center"/>
          </w:tcPr>
          <w:p w14:paraId="1A60573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982" w:type="dxa"/>
            <w:noWrap w:val="0"/>
            <w:vAlign w:val="center"/>
          </w:tcPr>
          <w:p w14:paraId="5131857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456E0CA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59C584A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AC8C42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4395CE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925F02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55475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07" w:type="dxa"/>
            <w:noWrap w:val="0"/>
            <w:vAlign w:val="center"/>
          </w:tcPr>
          <w:p w14:paraId="45D021C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982" w:type="dxa"/>
            <w:noWrap w:val="0"/>
            <w:vAlign w:val="center"/>
          </w:tcPr>
          <w:p w14:paraId="47CE29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74" w:type="dxa"/>
            <w:noWrap w:val="0"/>
            <w:vAlign w:val="center"/>
          </w:tcPr>
          <w:p w14:paraId="3778674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818" w:type="dxa"/>
            <w:noWrap w:val="0"/>
            <w:vAlign w:val="center"/>
          </w:tcPr>
          <w:p w14:paraId="3D7D399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 w14:paraId="208AA46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2310" w:type="dxa"/>
            <w:noWrap w:val="0"/>
            <w:vAlign w:val="center"/>
          </w:tcPr>
          <w:p w14:paraId="7BA34B4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47BF0F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52D0A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 w:eastAsia="宋体"/>
          <w:b/>
          <w:bCs w:val="0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1"/>
          <w:szCs w:val="21"/>
          <w:lang w:eastAsia="zh-CN"/>
        </w:rPr>
        <w:t>备注：主要人员应在工作职责栏中明确项目总负责人和相关专业负责人，同时必须是从事本项目设计人员（以施工图联审系统为准）。如经查实，将取消评定资格。</w:t>
      </w:r>
    </w:p>
    <w:p w14:paraId="4ECC4F8D">
      <w:pPr>
        <w:spacing w:line="500" w:lineRule="exact"/>
        <w:jc w:val="center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6BF2810E">
      <w:pPr>
        <w:spacing w:line="500" w:lineRule="exact"/>
        <w:jc w:val="center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752D8562">
      <w:pPr>
        <w:spacing w:line="500" w:lineRule="exact"/>
        <w:jc w:val="center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4D5C500C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7D639836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5C4EB269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2C29E293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432B3104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45FEA6CF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484C0A69">
      <w:pPr>
        <w:pStyle w:val="2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069F825E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合作项目申报声明</w:t>
      </w:r>
    </w:p>
    <w:p w14:paraId="61D33A7D">
      <w:pPr>
        <w:spacing w:line="500" w:lineRule="exact"/>
        <w:jc w:val="center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</w:p>
    <w:p w14:paraId="3DC70C1F">
      <w:pPr>
        <w:spacing w:line="440" w:lineRule="exact"/>
        <w:ind w:firstLine="602" w:firstLineChars="250"/>
        <w:rPr>
          <w:rFonts w:hint="eastAsia" w:ascii="宋体" w:hAnsi="宋体" w:eastAsia="宋体" w:cs="宋体"/>
          <w:b/>
          <w:bCs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工程项目为我们合作完成，我们各方均同意以</w:t>
      </w:r>
      <w:r>
        <w:rPr>
          <w:rFonts w:hint="eastAsia" w:ascii="宋体" w:hAnsi="宋体" w:eastAsia="宋体" w:cs="宋体"/>
          <w:b/>
          <w:bCs/>
          <w:color w:val="000000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（单位）为主申报单位，参加</w:t>
      </w:r>
      <w:r>
        <w:rPr>
          <w:rFonts w:hint="eastAsia" w:ascii="宋体" w:hAnsi="宋体" w:cs="宋体"/>
          <w:b/>
          <w:bCs/>
          <w:color w:val="000000"/>
          <w:sz w:val="24"/>
          <w:lang w:eastAsia="zh-CN"/>
        </w:rPr>
        <w:t>吉林省建设工程优秀勘察设计项目评定。</w:t>
      </w:r>
    </w:p>
    <w:p w14:paraId="6DFB9A06"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特此声明。</w:t>
      </w:r>
    </w:p>
    <w:p w14:paraId="7C369632">
      <w:pPr>
        <w:spacing w:after="156" w:afterLines="50" w:line="500" w:lineRule="exact"/>
        <w:jc w:val="center"/>
        <w:rPr>
          <w:rFonts w:hint="eastAsia" w:ascii="宋体" w:hAnsi="宋体" w:eastAsia="宋体" w:cs="Times New Roman"/>
          <w:b/>
          <w:bCs/>
          <w:color w:val="000000"/>
          <w:sz w:val="36"/>
          <w:szCs w:val="36"/>
        </w:rPr>
      </w:pPr>
    </w:p>
    <w:p w14:paraId="6DB476FF">
      <w:pPr>
        <w:spacing w:after="156"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合作项目分工表</w:t>
      </w:r>
    </w:p>
    <w:tbl>
      <w:tblPr>
        <w:tblStyle w:val="8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479DEF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44BC3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9AD753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43D527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承担工作</w:t>
            </w:r>
          </w:p>
        </w:tc>
      </w:tr>
      <w:tr w14:paraId="4AF55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C66ADB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2D1BA6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D1E39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3B087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617A4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64C16A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1EE96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28FFCC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73975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924CB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B70ED9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05856A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5613042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3688304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BDA675F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  <w:tr w14:paraId="115029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254FB7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358558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7402AE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</w:p>
        </w:tc>
      </w:tr>
    </w:tbl>
    <w:p w14:paraId="4A72676E"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注：1. 承担工作指设计单位参与合作设计或施工单位参与合作设计。</w:t>
      </w:r>
    </w:p>
    <w:p w14:paraId="6F1B60A8">
      <w:pPr>
        <w:ind w:firstLine="432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2. 排序应以承担工作为依据，主申报单位列在首位。合作单位签名盖章表的排序与此表排序相对应。</w:t>
      </w:r>
    </w:p>
    <w:p w14:paraId="7917E5D0">
      <w:pPr>
        <w:spacing w:afterLines="50" w:line="500" w:lineRule="exact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5D094DA">
      <w:pPr>
        <w:spacing w:afterLines="50" w:line="500" w:lineRule="exact"/>
        <w:jc w:val="center"/>
        <w:rPr>
          <w:b/>
          <w:bCs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合作</w:t>
      </w:r>
      <w:r>
        <w:rPr>
          <w:rFonts w:ascii="黑体" w:hAnsi="黑体" w:eastAsia="黑体"/>
          <w:b/>
          <w:bCs/>
          <w:sz w:val="32"/>
          <w:szCs w:val="32"/>
        </w:rPr>
        <w:t>单位（机构）签</w:t>
      </w:r>
      <w:r>
        <w:rPr>
          <w:rFonts w:hint="eastAsia" w:ascii="黑体" w:hAnsi="黑体" w:eastAsia="黑体"/>
          <w:b/>
          <w:bCs/>
          <w:sz w:val="32"/>
          <w:szCs w:val="32"/>
        </w:rPr>
        <w:t>名</w:t>
      </w:r>
      <w:r>
        <w:rPr>
          <w:rFonts w:ascii="黑体" w:hAnsi="黑体" w:eastAsia="黑体"/>
          <w:b/>
          <w:bCs/>
          <w:sz w:val="32"/>
          <w:szCs w:val="32"/>
        </w:rPr>
        <w:t>盖章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26B5AA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vAlign w:val="center"/>
          </w:tcPr>
          <w:p w14:paraId="3DF8069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1</w:t>
            </w:r>
          </w:p>
        </w:tc>
        <w:tc>
          <w:tcPr>
            <w:tcW w:w="1667" w:type="dxa"/>
            <w:vAlign w:val="center"/>
          </w:tcPr>
          <w:p w14:paraId="70CEA51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2</w:t>
            </w:r>
          </w:p>
        </w:tc>
        <w:tc>
          <w:tcPr>
            <w:tcW w:w="1667" w:type="dxa"/>
            <w:vAlign w:val="center"/>
          </w:tcPr>
          <w:p w14:paraId="515D55E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3</w:t>
            </w:r>
          </w:p>
        </w:tc>
        <w:tc>
          <w:tcPr>
            <w:tcW w:w="1667" w:type="dxa"/>
            <w:vAlign w:val="center"/>
          </w:tcPr>
          <w:p w14:paraId="639A608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4</w:t>
            </w:r>
          </w:p>
        </w:tc>
        <w:tc>
          <w:tcPr>
            <w:tcW w:w="1667" w:type="dxa"/>
            <w:vAlign w:val="center"/>
          </w:tcPr>
          <w:p w14:paraId="337AC7CE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5</w:t>
            </w:r>
          </w:p>
        </w:tc>
      </w:tr>
      <w:tr w14:paraId="1C53B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8" w:hRule="atLeast"/>
          <w:jc w:val="center"/>
        </w:trPr>
        <w:tc>
          <w:tcPr>
            <w:tcW w:w="1668" w:type="dxa"/>
            <w:vAlign w:val="center"/>
          </w:tcPr>
          <w:p w14:paraId="1926033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单位法定代表人</w:t>
            </w:r>
          </w:p>
          <w:p w14:paraId="65E18FF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（签名）：</w:t>
            </w:r>
          </w:p>
          <w:p w14:paraId="659D66A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3AFDB83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7E82786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5D8547AB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559C42B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单位法定代表人</w:t>
            </w:r>
          </w:p>
          <w:p w14:paraId="4644C334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（签名）：</w:t>
            </w:r>
          </w:p>
          <w:p w14:paraId="135B5291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3BB0FEF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3769E4D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0219E55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1A933983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单位法定代表人</w:t>
            </w:r>
          </w:p>
          <w:p w14:paraId="10307A9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（签名）：</w:t>
            </w:r>
          </w:p>
          <w:p w14:paraId="02738BEE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2259A249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4BD92AC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72709A3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73AF9F62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单位法定代表人</w:t>
            </w:r>
          </w:p>
          <w:p w14:paraId="2090993E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（签名）：</w:t>
            </w:r>
          </w:p>
          <w:p w14:paraId="3EA9CFB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0F3F5EE5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6DC52B0D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35E4D270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（单位公章）</w:t>
            </w:r>
          </w:p>
        </w:tc>
        <w:tc>
          <w:tcPr>
            <w:tcW w:w="1667" w:type="dxa"/>
            <w:vAlign w:val="center"/>
          </w:tcPr>
          <w:p w14:paraId="6EBB58E7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单位法定代表人</w:t>
            </w:r>
          </w:p>
          <w:p w14:paraId="2D5D76F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（签名）：</w:t>
            </w:r>
          </w:p>
          <w:p w14:paraId="3C8136FA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50544B1F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18B35048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  <w:p w14:paraId="2D33D816"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（单位公章）</w:t>
            </w:r>
          </w:p>
        </w:tc>
      </w:tr>
    </w:tbl>
    <w:p w14:paraId="4FD88A8F">
      <w:pPr>
        <w:rPr>
          <w:b/>
          <w:bCs/>
        </w:rPr>
      </w:pPr>
    </w:p>
    <w:p w14:paraId="0647E080">
      <w:pPr>
        <w:jc w:val="both"/>
        <w:rPr>
          <w:rStyle w:val="10"/>
          <w:rFonts w:hint="eastAsia" w:ascii="黑体" w:hAnsi="黑体" w:eastAsia="黑体"/>
          <w:b/>
          <w:bCs/>
          <w:color w:val="000000"/>
          <w:sz w:val="32"/>
          <w:szCs w:val="32"/>
          <w:lang w:eastAsia="zh-CN"/>
        </w:rPr>
      </w:pPr>
    </w:p>
    <w:p w14:paraId="21A8D6BE">
      <w:pPr>
        <w:jc w:val="center"/>
        <w:rPr>
          <w:rStyle w:val="10"/>
          <w:rFonts w:ascii="黑体" w:hAnsi="黑体" w:eastAsia="黑体"/>
          <w:b/>
          <w:bCs/>
          <w:color w:val="000000"/>
          <w:sz w:val="32"/>
          <w:szCs w:val="32"/>
        </w:rPr>
      </w:pPr>
      <w:r>
        <w:rPr>
          <w:rStyle w:val="10"/>
          <w:rFonts w:hint="eastAsia" w:ascii="黑体" w:hAnsi="黑体" w:eastAsia="黑体"/>
          <w:b/>
          <w:bCs/>
          <w:color w:val="000000"/>
          <w:sz w:val="32"/>
          <w:szCs w:val="32"/>
          <w:lang w:eastAsia="zh-CN"/>
        </w:rPr>
        <w:t>水系统工程设计</w:t>
      </w:r>
      <w:r>
        <w:rPr>
          <w:rStyle w:val="10"/>
          <w:rFonts w:hint="eastAsia" w:ascii="黑体" w:hAnsi="黑体" w:eastAsia="黑体"/>
          <w:b/>
          <w:bCs/>
          <w:color w:val="000000"/>
          <w:sz w:val="32"/>
          <w:szCs w:val="32"/>
        </w:rPr>
        <w:t>项目申报材料要求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 w14:paraId="58027A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2" w:hRule="atLeast"/>
          <w:jc w:val="center"/>
        </w:trPr>
        <w:tc>
          <w:tcPr>
            <w:tcW w:w="9639" w:type="dxa"/>
          </w:tcPr>
          <w:p w14:paraId="0E2CBF70"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申报材料目录：</w:t>
            </w:r>
          </w:p>
          <w:p w14:paraId="12FA1E46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1. 项目承担单位营业执照证书复印件</w:t>
            </w:r>
          </w:p>
          <w:p w14:paraId="76E44064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2. 项目承担单位相应资质证书复印件</w:t>
            </w:r>
          </w:p>
          <w:p w14:paraId="27953AB5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3. 项目合同复印件</w:t>
            </w:r>
          </w:p>
          <w:p w14:paraId="2D3B84AF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4. 项目竣工验收报告复印件</w:t>
            </w:r>
          </w:p>
          <w:p w14:paraId="3300D5EE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5. 项目消防部门检测验收证明复印件</w:t>
            </w:r>
          </w:p>
          <w:p w14:paraId="0F3F5D46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6.项目环保验收证明复印件</w:t>
            </w:r>
          </w:p>
          <w:p w14:paraId="4F31B446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7. 项目用户意见复印件</w:t>
            </w:r>
          </w:p>
          <w:p w14:paraId="3F99465C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8. 工程项目主要技术文件（报告、图纸、影像资料）</w:t>
            </w:r>
          </w:p>
          <w:p w14:paraId="078BD74E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250B967E"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9. 工程项目立项依据性文件复印件</w:t>
            </w:r>
          </w:p>
          <w:p w14:paraId="1C009A9A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10. 项目施工图审查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机构出具的审查合格书复印件</w:t>
            </w:r>
          </w:p>
          <w:p w14:paraId="43C9BCC8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11.其他文件（专项技术成果认定证明等）</w:t>
            </w:r>
          </w:p>
          <w:p w14:paraId="4909B5BD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12.申报材料要求明细：</w:t>
            </w:r>
          </w:p>
          <w:p w14:paraId="573177CE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申报项目纸质材料包括：A3图册。</w:t>
            </w:r>
          </w:p>
          <w:p w14:paraId="565DB9E7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（一）A3图册要求：</w:t>
            </w:r>
          </w:p>
          <w:p w14:paraId="14294CDE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图片材料均应有很好的清晰度，以便于输出利用及网上浏览，其分辨率不设上限。</w:t>
            </w:r>
          </w:p>
          <w:p w14:paraId="4E389021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（1）项目情况简要介绍</w:t>
            </w:r>
          </w:p>
          <w:p w14:paraId="302FE8C0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（2）图纸</w:t>
            </w:r>
          </w:p>
          <w:p w14:paraId="3321D009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总平面图、主要平面图、立面图、剖面图、工艺流程图、高程图。图面线条、尺寸标注及文字说明等应有适宜的线宽和字体高度，应保证在打印成A3尺寸的情况下足够清晰。图纸数量以能完整反映项目内容为准。</w:t>
            </w:r>
          </w:p>
          <w:p w14:paraId="4FA83B25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（3）实物照片</w:t>
            </w:r>
          </w:p>
          <w:p w14:paraId="56FF8F1E"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</w:rPr>
              <w:t>可提供15张左右实物照片。一般为室外10张、室内5张（特殊工程可例外）。室外可包括鸟瞰、含有周边环境的全景、建筑全景、局部、细部等；室内可包括主要厅堂及典型房间的全景、局部、细部等，着重表现空间关系。</w:t>
            </w:r>
          </w:p>
          <w:p w14:paraId="7D3D3D41">
            <w:pPr>
              <w:rPr>
                <w:rFonts w:ascii="仿宋_GB2312" w:eastAsia="仿宋_GB2312"/>
                <w:b/>
                <w:bCs/>
              </w:rPr>
            </w:pPr>
          </w:p>
        </w:tc>
      </w:tr>
    </w:tbl>
    <w:p w14:paraId="081CC13D">
      <w:pPr>
        <w:jc w:val="center"/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水系统工程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eastAsia="zh-CN"/>
        </w:rPr>
        <w:t>设计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项目特点</w:t>
      </w:r>
    </w:p>
    <w:tbl>
      <w:tblPr>
        <w:tblStyle w:val="8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7425"/>
      </w:tblGrid>
      <w:tr w14:paraId="400C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214" w:type="dxa"/>
            <w:noWrap/>
            <w:vAlign w:val="center"/>
          </w:tcPr>
          <w:p w14:paraId="6D62CC9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项目概况</w:t>
            </w:r>
          </w:p>
        </w:tc>
        <w:tc>
          <w:tcPr>
            <w:tcW w:w="7425" w:type="dxa"/>
            <w:noWrap/>
          </w:tcPr>
          <w:p w14:paraId="554DD85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（项目总体介绍、项目规模、复杂程度及影响程度等，限500字）</w:t>
            </w:r>
          </w:p>
          <w:p w14:paraId="6C19445F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4375B2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DC1D9BB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1278D348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D6683D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50AEC8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01D571DC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13E9BE02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E81D20E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1F7068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7FBB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4" w:type="dxa"/>
            <w:noWrap/>
            <w:vAlign w:val="center"/>
          </w:tcPr>
          <w:p w14:paraId="533A334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技术特色与创新</w:t>
            </w:r>
          </w:p>
        </w:tc>
        <w:tc>
          <w:tcPr>
            <w:tcW w:w="7425" w:type="dxa"/>
            <w:noWrap/>
          </w:tcPr>
          <w:p w14:paraId="77DA870C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（项目创新及主要的技术成果指标，限1500字）</w:t>
            </w:r>
          </w:p>
          <w:p w14:paraId="4BFED82D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474A01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2836FC43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0007A12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51E25665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251BB24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9383988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58212808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536C07A4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68B6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4" w:type="dxa"/>
            <w:noWrap/>
            <w:vAlign w:val="center"/>
          </w:tcPr>
          <w:p w14:paraId="39669B6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技术成效</w:t>
            </w:r>
          </w:p>
          <w:p w14:paraId="069858E1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与深度</w:t>
            </w:r>
          </w:p>
        </w:tc>
        <w:tc>
          <w:tcPr>
            <w:tcW w:w="7425" w:type="dxa"/>
            <w:noWrap/>
          </w:tcPr>
          <w:p w14:paraId="68D70E6F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（解决的技术难题、工程问题的成效与深度，限1500字）</w:t>
            </w:r>
          </w:p>
          <w:p w14:paraId="27D0DFCC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AAC9602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D5FF70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003352E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5503521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8CCCCF2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74E640B0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20D8C2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58CF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4" w:type="dxa"/>
            <w:noWrap/>
            <w:vAlign w:val="center"/>
          </w:tcPr>
          <w:p w14:paraId="7A594B10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综合效益</w:t>
            </w:r>
          </w:p>
        </w:tc>
        <w:tc>
          <w:tcPr>
            <w:tcW w:w="7425" w:type="dxa"/>
            <w:noWrap/>
          </w:tcPr>
          <w:p w14:paraId="2176B85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（项目产生的经济、社会、环境效益，限500字）</w:t>
            </w:r>
          </w:p>
          <w:p w14:paraId="6B86133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C53A12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219C5F2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EDE14E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59C96967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1092B72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6FCF4E9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348AC4A1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1FCCA99A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  <w:p w14:paraId="4C4EBC39">
            <w:pP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53C104F8">
      <w:pPr>
        <w:spacing w:afterLines="50" w:line="5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ascii="宋体" w:hAnsi="宋体"/>
          <w:b/>
          <w:bCs/>
          <w:color w:val="000000"/>
          <w:sz w:val="36"/>
          <w:szCs w:val="36"/>
        </w:rPr>
        <w:br w:type="page"/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审核意见</w:t>
      </w:r>
    </w:p>
    <w:tbl>
      <w:tblPr>
        <w:tblStyle w:val="8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2B345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4" w:hRule="atLeast"/>
          <w:jc w:val="center"/>
        </w:trPr>
        <w:tc>
          <w:tcPr>
            <w:tcW w:w="2360" w:type="dxa"/>
            <w:vAlign w:val="center"/>
          </w:tcPr>
          <w:p w14:paraId="65281BF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曾获奖项</w:t>
            </w:r>
          </w:p>
        </w:tc>
        <w:tc>
          <w:tcPr>
            <w:tcW w:w="6712" w:type="dxa"/>
          </w:tcPr>
          <w:p w14:paraId="44727522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770B360B"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  <w:p w14:paraId="5B4BFF3A">
            <w:pPr>
              <w:pStyle w:val="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2BA3D14E">
            <w:pPr>
              <w:pStyle w:val="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0DFCC3C">
            <w:pPr>
              <w:pStyle w:val="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584422F">
            <w:pPr>
              <w:pStyle w:val="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3B0F5F85">
            <w:pPr>
              <w:pStyle w:val="2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4B77C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6" w:hRule="atLeast"/>
          <w:jc w:val="center"/>
        </w:trPr>
        <w:tc>
          <w:tcPr>
            <w:tcW w:w="2360" w:type="dxa"/>
            <w:vAlign w:val="center"/>
          </w:tcPr>
          <w:p w14:paraId="2D1BF03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申报单位</w:t>
            </w:r>
          </w:p>
          <w:p w14:paraId="1C695BF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意见</w:t>
            </w:r>
          </w:p>
        </w:tc>
        <w:tc>
          <w:tcPr>
            <w:tcW w:w="6712" w:type="dxa"/>
          </w:tcPr>
          <w:p w14:paraId="063AB2A4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5CE9EA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0466E05C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2C1E9DF1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  月     日</w:t>
            </w:r>
          </w:p>
        </w:tc>
      </w:tr>
      <w:tr w14:paraId="6BD6A8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2360" w:type="dxa"/>
            <w:tcBorders>
              <w:bottom w:val="single" w:color="auto" w:sz="4" w:space="0"/>
            </w:tcBorders>
            <w:vAlign w:val="center"/>
          </w:tcPr>
          <w:p w14:paraId="049BE110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评审组意见</w:t>
            </w:r>
          </w:p>
        </w:tc>
        <w:tc>
          <w:tcPr>
            <w:tcW w:w="6712" w:type="dxa"/>
            <w:tcBorders>
              <w:bottom w:val="single" w:color="auto" w:sz="4" w:space="0"/>
            </w:tcBorders>
          </w:tcPr>
          <w:p w14:paraId="3F15D8A0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4DDC1DBA">
            <w:pPr>
              <w:pStyle w:val="2"/>
              <w:rPr>
                <w:rFonts w:hint="eastAsia" w:ascii="宋体" w:hAnsi="宋体" w:eastAsia="宋体" w:cs="宋体"/>
                <w:b/>
                <w:bCs/>
              </w:rPr>
            </w:pPr>
          </w:p>
          <w:p w14:paraId="48B85503">
            <w:pPr>
              <w:spacing w:line="360" w:lineRule="auto"/>
              <w:ind w:left="3465" w:leftChars="1650" w:firstLine="105" w:firstLineChars="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 xml:space="preserve">                                    （签字）</w:t>
            </w:r>
          </w:p>
          <w:p w14:paraId="46C755C2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16B76744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  <w:p w14:paraId="21B347D1">
            <w:pPr>
              <w:spacing w:line="360" w:lineRule="auto"/>
              <w:jc w:val="righ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  <w:tr w14:paraId="321A52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2360" w:type="dxa"/>
            <w:tcBorders>
              <w:top w:val="single" w:color="auto" w:sz="4" w:space="0"/>
            </w:tcBorders>
            <w:vAlign w:val="center"/>
          </w:tcPr>
          <w:p w14:paraId="0222A6A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yellow"/>
              </w:rPr>
            </w:pPr>
          </w:p>
          <w:p w14:paraId="3CAE587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  <w:t>评审机构意见</w:t>
            </w:r>
          </w:p>
          <w:p w14:paraId="61610F4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Cs w:val="21"/>
                <w:highlight w:val="yellow"/>
              </w:rPr>
            </w:pPr>
          </w:p>
        </w:tc>
        <w:tc>
          <w:tcPr>
            <w:tcW w:w="6712" w:type="dxa"/>
            <w:tcBorders>
              <w:top w:val="single" w:color="auto" w:sz="4" w:space="0"/>
            </w:tcBorders>
          </w:tcPr>
          <w:p w14:paraId="74853EF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7010C8E8">
            <w:pPr>
              <w:pStyle w:val="2"/>
              <w:rPr>
                <w:rFonts w:hint="eastAsia" w:ascii="宋体" w:hAnsi="宋体" w:eastAsia="宋体" w:cs="宋体"/>
                <w:b/>
                <w:bCs/>
              </w:rPr>
            </w:pPr>
          </w:p>
          <w:p w14:paraId="3B38773A"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  <w:p w14:paraId="5EA50ED4">
            <w:pPr>
              <w:pStyle w:val="2"/>
              <w:rPr>
                <w:rFonts w:hint="eastAsia" w:ascii="宋体" w:hAnsi="宋体" w:eastAsia="宋体" w:cs="宋体"/>
                <w:b/>
                <w:bCs/>
              </w:rPr>
            </w:pPr>
          </w:p>
          <w:p w14:paraId="5C1D5D77">
            <w:pPr>
              <w:spacing w:line="360" w:lineRule="auto"/>
              <w:ind w:firstLine="3584" w:firstLineChars="170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（盖章）</w:t>
            </w:r>
          </w:p>
          <w:p w14:paraId="012CCCE0">
            <w:pPr>
              <w:spacing w:line="360" w:lineRule="auto"/>
              <w:ind w:right="420" w:firstLine="3479" w:firstLineChars="165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年   月   日</w:t>
            </w:r>
          </w:p>
          <w:p w14:paraId="51627A86">
            <w:pPr>
              <w:spacing w:line="360" w:lineRule="auto"/>
              <w:ind w:right="420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 w14:paraId="7CA3961D">
      <w:pPr>
        <w:rPr>
          <w:b/>
          <w:bCs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20A163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2AB4D12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02648A9"/>
    <w:rsid w:val="00A25177"/>
    <w:rsid w:val="00C46192"/>
    <w:rsid w:val="00C55E8C"/>
    <w:rsid w:val="00D33592"/>
    <w:rsid w:val="00DC0E9B"/>
    <w:rsid w:val="00EB35B3"/>
    <w:rsid w:val="00F603E0"/>
    <w:rsid w:val="02532161"/>
    <w:rsid w:val="029439DF"/>
    <w:rsid w:val="02BA3B55"/>
    <w:rsid w:val="030743FF"/>
    <w:rsid w:val="03797840"/>
    <w:rsid w:val="043E2FFA"/>
    <w:rsid w:val="048F127D"/>
    <w:rsid w:val="054402E4"/>
    <w:rsid w:val="061553F8"/>
    <w:rsid w:val="061A6454"/>
    <w:rsid w:val="06DF5327"/>
    <w:rsid w:val="06E401C2"/>
    <w:rsid w:val="06F820EF"/>
    <w:rsid w:val="072032AF"/>
    <w:rsid w:val="07745080"/>
    <w:rsid w:val="078713A8"/>
    <w:rsid w:val="081B54CF"/>
    <w:rsid w:val="087C0181"/>
    <w:rsid w:val="08A94889"/>
    <w:rsid w:val="08FF6CDB"/>
    <w:rsid w:val="09561321"/>
    <w:rsid w:val="099D2C65"/>
    <w:rsid w:val="09D60039"/>
    <w:rsid w:val="0A217E8B"/>
    <w:rsid w:val="0A3042F2"/>
    <w:rsid w:val="0ACA4E1E"/>
    <w:rsid w:val="0AEE4071"/>
    <w:rsid w:val="0B736395"/>
    <w:rsid w:val="0BF328A7"/>
    <w:rsid w:val="0D114EF1"/>
    <w:rsid w:val="0D4F610E"/>
    <w:rsid w:val="0DD1397D"/>
    <w:rsid w:val="0DD43499"/>
    <w:rsid w:val="0E6358BB"/>
    <w:rsid w:val="0ECA0BAD"/>
    <w:rsid w:val="0F1704D1"/>
    <w:rsid w:val="0F3C7CE9"/>
    <w:rsid w:val="0F5F247D"/>
    <w:rsid w:val="0FE43EC3"/>
    <w:rsid w:val="102648A9"/>
    <w:rsid w:val="1057166E"/>
    <w:rsid w:val="1087518E"/>
    <w:rsid w:val="109B78EE"/>
    <w:rsid w:val="10DA30A9"/>
    <w:rsid w:val="112A3836"/>
    <w:rsid w:val="11433037"/>
    <w:rsid w:val="11B13498"/>
    <w:rsid w:val="11D36508"/>
    <w:rsid w:val="125759A7"/>
    <w:rsid w:val="12B506C8"/>
    <w:rsid w:val="12B76E70"/>
    <w:rsid w:val="136A1D24"/>
    <w:rsid w:val="139233D2"/>
    <w:rsid w:val="14CD6DD7"/>
    <w:rsid w:val="14EC4954"/>
    <w:rsid w:val="151C69A6"/>
    <w:rsid w:val="153F3606"/>
    <w:rsid w:val="15EC04AB"/>
    <w:rsid w:val="1611103F"/>
    <w:rsid w:val="16541903"/>
    <w:rsid w:val="16941BC7"/>
    <w:rsid w:val="186B1EB7"/>
    <w:rsid w:val="187D363C"/>
    <w:rsid w:val="18E62CC5"/>
    <w:rsid w:val="19153875"/>
    <w:rsid w:val="19D30920"/>
    <w:rsid w:val="19EE41F3"/>
    <w:rsid w:val="1A2C2B95"/>
    <w:rsid w:val="1A7B3DB4"/>
    <w:rsid w:val="1BD16BFD"/>
    <w:rsid w:val="1C5B7168"/>
    <w:rsid w:val="1C942389"/>
    <w:rsid w:val="1CC728F9"/>
    <w:rsid w:val="1D5D53DC"/>
    <w:rsid w:val="1E5376E7"/>
    <w:rsid w:val="1E6316A5"/>
    <w:rsid w:val="1E657ACA"/>
    <w:rsid w:val="1EBB4EBE"/>
    <w:rsid w:val="1EE80591"/>
    <w:rsid w:val="1F5236EA"/>
    <w:rsid w:val="1F615A66"/>
    <w:rsid w:val="20692FAC"/>
    <w:rsid w:val="2103331C"/>
    <w:rsid w:val="2250281C"/>
    <w:rsid w:val="22800F02"/>
    <w:rsid w:val="233D39EA"/>
    <w:rsid w:val="23EF2E48"/>
    <w:rsid w:val="241C00F9"/>
    <w:rsid w:val="24324492"/>
    <w:rsid w:val="245A38F0"/>
    <w:rsid w:val="25380005"/>
    <w:rsid w:val="27181B66"/>
    <w:rsid w:val="27D352CF"/>
    <w:rsid w:val="27F44427"/>
    <w:rsid w:val="28942FFA"/>
    <w:rsid w:val="28D15155"/>
    <w:rsid w:val="28E910B4"/>
    <w:rsid w:val="29622624"/>
    <w:rsid w:val="29DF2331"/>
    <w:rsid w:val="2D4D626F"/>
    <w:rsid w:val="2D7D0A49"/>
    <w:rsid w:val="2E2262B8"/>
    <w:rsid w:val="2E995F6F"/>
    <w:rsid w:val="2F10090E"/>
    <w:rsid w:val="2F4201FC"/>
    <w:rsid w:val="2FA91AB2"/>
    <w:rsid w:val="2FCB2BEC"/>
    <w:rsid w:val="30B036D3"/>
    <w:rsid w:val="31FB343A"/>
    <w:rsid w:val="331F25E6"/>
    <w:rsid w:val="339A38D8"/>
    <w:rsid w:val="34146C67"/>
    <w:rsid w:val="343A68A1"/>
    <w:rsid w:val="34B52575"/>
    <w:rsid w:val="35460548"/>
    <w:rsid w:val="355A245B"/>
    <w:rsid w:val="357F059C"/>
    <w:rsid w:val="35860BCF"/>
    <w:rsid w:val="362D7FF8"/>
    <w:rsid w:val="37106C1A"/>
    <w:rsid w:val="371B3BDC"/>
    <w:rsid w:val="376A6B95"/>
    <w:rsid w:val="378B6058"/>
    <w:rsid w:val="38355BCE"/>
    <w:rsid w:val="38A327F3"/>
    <w:rsid w:val="38E63200"/>
    <w:rsid w:val="39CE1172"/>
    <w:rsid w:val="39FA3352"/>
    <w:rsid w:val="3A5961A0"/>
    <w:rsid w:val="3A9626CB"/>
    <w:rsid w:val="3BCD2BFE"/>
    <w:rsid w:val="3BCF1B52"/>
    <w:rsid w:val="3C0325A5"/>
    <w:rsid w:val="3C145B00"/>
    <w:rsid w:val="3C4320D4"/>
    <w:rsid w:val="3D006466"/>
    <w:rsid w:val="3D1546B0"/>
    <w:rsid w:val="3DE26AEB"/>
    <w:rsid w:val="3E3F2FBE"/>
    <w:rsid w:val="3E90381A"/>
    <w:rsid w:val="3EB14291"/>
    <w:rsid w:val="3EF74C46"/>
    <w:rsid w:val="3F182E82"/>
    <w:rsid w:val="3F3B6803"/>
    <w:rsid w:val="3F50731F"/>
    <w:rsid w:val="40023A9A"/>
    <w:rsid w:val="400E358E"/>
    <w:rsid w:val="402E699A"/>
    <w:rsid w:val="409924F2"/>
    <w:rsid w:val="40E60079"/>
    <w:rsid w:val="40F71C3B"/>
    <w:rsid w:val="41294026"/>
    <w:rsid w:val="41B75E17"/>
    <w:rsid w:val="41C31810"/>
    <w:rsid w:val="422A27FC"/>
    <w:rsid w:val="4311789C"/>
    <w:rsid w:val="43151D32"/>
    <w:rsid w:val="43670F90"/>
    <w:rsid w:val="43723C0F"/>
    <w:rsid w:val="438F2511"/>
    <w:rsid w:val="439127E6"/>
    <w:rsid w:val="439C49C5"/>
    <w:rsid w:val="44380293"/>
    <w:rsid w:val="449B5788"/>
    <w:rsid w:val="44E42CE6"/>
    <w:rsid w:val="45E060A7"/>
    <w:rsid w:val="461955DA"/>
    <w:rsid w:val="470B22CC"/>
    <w:rsid w:val="47CD5197"/>
    <w:rsid w:val="47EF2062"/>
    <w:rsid w:val="48503782"/>
    <w:rsid w:val="48634385"/>
    <w:rsid w:val="48C31D62"/>
    <w:rsid w:val="48E157C1"/>
    <w:rsid w:val="496C6E09"/>
    <w:rsid w:val="49A748AB"/>
    <w:rsid w:val="49A97429"/>
    <w:rsid w:val="49F17862"/>
    <w:rsid w:val="4A075311"/>
    <w:rsid w:val="4A2C6B12"/>
    <w:rsid w:val="4A5D0894"/>
    <w:rsid w:val="4A667C35"/>
    <w:rsid w:val="4ADD1B95"/>
    <w:rsid w:val="4B1526D3"/>
    <w:rsid w:val="4B25791E"/>
    <w:rsid w:val="4B286491"/>
    <w:rsid w:val="4BE43078"/>
    <w:rsid w:val="4C093633"/>
    <w:rsid w:val="4C4D570F"/>
    <w:rsid w:val="4C7E08AA"/>
    <w:rsid w:val="4C942AC6"/>
    <w:rsid w:val="4CE77F33"/>
    <w:rsid w:val="4CFB7E1C"/>
    <w:rsid w:val="4D632F7F"/>
    <w:rsid w:val="4E3A614C"/>
    <w:rsid w:val="4E5C1CC1"/>
    <w:rsid w:val="4EB739A2"/>
    <w:rsid w:val="4F8E1E7D"/>
    <w:rsid w:val="4FB451D4"/>
    <w:rsid w:val="4FBD34B2"/>
    <w:rsid w:val="4FD52579"/>
    <w:rsid w:val="50104DC5"/>
    <w:rsid w:val="50596E4F"/>
    <w:rsid w:val="514B5799"/>
    <w:rsid w:val="51550BA4"/>
    <w:rsid w:val="515C75CC"/>
    <w:rsid w:val="518F52BC"/>
    <w:rsid w:val="522C3514"/>
    <w:rsid w:val="522C6890"/>
    <w:rsid w:val="52352140"/>
    <w:rsid w:val="52AC01F2"/>
    <w:rsid w:val="52D844E8"/>
    <w:rsid w:val="52F202CB"/>
    <w:rsid w:val="535973E3"/>
    <w:rsid w:val="53D572D4"/>
    <w:rsid w:val="54046C79"/>
    <w:rsid w:val="540D4867"/>
    <w:rsid w:val="54516923"/>
    <w:rsid w:val="546047E1"/>
    <w:rsid w:val="547928F4"/>
    <w:rsid w:val="5584357A"/>
    <w:rsid w:val="55EE7FDE"/>
    <w:rsid w:val="56280013"/>
    <w:rsid w:val="565F3DA6"/>
    <w:rsid w:val="57B112C3"/>
    <w:rsid w:val="599A7F6D"/>
    <w:rsid w:val="59A950B2"/>
    <w:rsid w:val="59DD74BB"/>
    <w:rsid w:val="5A0D5371"/>
    <w:rsid w:val="5A0F2191"/>
    <w:rsid w:val="5A7E1667"/>
    <w:rsid w:val="5AC279DA"/>
    <w:rsid w:val="5B206CD6"/>
    <w:rsid w:val="5B2D685E"/>
    <w:rsid w:val="5B4E5AAC"/>
    <w:rsid w:val="5C1B1280"/>
    <w:rsid w:val="5C5358E4"/>
    <w:rsid w:val="5C7A36E7"/>
    <w:rsid w:val="5C964E81"/>
    <w:rsid w:val="5DEA508A"/>
    <w:rsid w:val="5E3923B3"/>
    <w:rsid w:val="5EBE53E1"/>
    <w:rsid w:val="5F5D2115"/>
    <w:rsid w:val="5F67026F"/>
    <w:rsid w:val="5F6C6814"/>
    <w:rsid w:val="5FDD6E63"/>
    <w:rsid w:val="600E1779"/>
    <w:rsid w:val="60322450"/>
    <w:rsid w:val="607D51DA"/>
    <w:rsid w:val="61787957"/>
    <w:rsid w:val="618E4B90"/>
    <w:rsid w:val="62096FC2"/>
    <w:rsid w:val="624036DC"/>
    <w:rsid w:val="62D339DB"/>
    <w:rsid w:val="62ED78C2"/>
    <w:rsid w:val="63707763"/>
    <w:rsid w:val="6439251F"/>
    <w:rsid w:val="64A80B2A"/>
    <w:rsid w:val="64B56902"/>
    <w:rsid w:val="65111AE8"/>
    <w:rsid w:val="667312FA"/>
    <w:rsid w:val="68D62444"/>
    <w:rsid w:val="69777600"/>
    <w:rsid w:val="6B34275B"/>
    <w:rsid w:val="6C0E0C7F"/>
    <w:rsid w:val="6D6B5B38"/>
    <w:rsid w:val="6DF96295"/>
    <w:rsid w:val="6EEA6704"/>
    <w:rsid w:val="6EF25C89"/>
    <w:rsid w:val="6FA84958"/>
    <w:rsid w:val="71251CB2"/>
    <w:rsid w:val="713E3DE8"/>
    <w:rsid w:val="71AE6044"/>
    <w:rsid w:val="72B017B9"/>
    <w:rsid w:val="72D540DD"/>
    <w:rsid w:val="73507E9C"/>
    <w:rsid w:val="7382483C"/>
    <w:rsid w:val="7455106C"/>
    <w:rsid w:val="74CE4D5B"/>
    <w:rsid w:val="75FA1DED"/>
    <w:rsid w:val="768511F5"/>
    <w:rsid w:val="76B736B3"/>
    <w:rsid w:val="774A4522"/>
    <w:rsid w:val="777E7871"/>
    <w:rsid w:val="77EA4DBA"/>
    <w:rsid w:val="786464DE"/>
    <w:rsid w:val="78E74094"/>
    <w:rsid w:val="794964C4"/>
    <w:rsid w:val="79DF177A"/>
    <w:rsid w:val="7A1E4C1B"/>
    <w:rsid w:val="7A250C29"/>
    <w:rsid w:val="7A257947"/>
    <w:rsid w:val="7A454EDD"/>
    <w:rsid w:val="7A57091E"/>
    <w:rsid w:val="7ABB3F73"/>
    <w:rsid w:val="7B5E0386"/>
    <w:rsid w:val="7B7A0BB6"/>
    <w:rsid w:val="7B8D129B"/>
    <w:rsid w:val="7B9A0A3A"/>
    <w:rsid w:val="7BD27E35"/>
    <w:rsid w:val="7BDE580E"/>
    <w:rsid w:val="7D11532E"/>
    <w:rsid w:val="7D227429"/>
    <w:rsid w:val="7D6F1B2A"/>
    <w:rsid w:val="7DC9549E"/>
    <w:rsid w:val="7ED23D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"/>
    <w:basedOn w:val="1"/>
    <w:qFormat/>
    <w:uiPriority w:val="0"/>
    <w:pPr>
      <w:ind w:firstLine="570"/>
    </w:pPr>
    <w:rPr>
      <w:rFonts w:ascii="仿宋_GB2312" w:hAnsi="宋体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 w:cs="Century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qFormat/>
    <w:uiPriority w:val="0"/>
    <w:rPr>
      <w:b/>
      <w:bCs/>
    </w:rPr>
  </w:style>
  <w:style w:type="paragraph" w:customStyle="1" w:styleId="11">
    <w:name w:val="style1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b/>
      <w:bCs/>
      <w:kern w:val="0"/>
      <w:sz w:val="51"/>
      <w:szCs w:val="51"/>
    </w:rPr>
  </w:style>
  <w:style w:type="character" w:customStyle="1" w:styleId="12">
    <w:name w:val="wordtitle31"/>
    <w:basedOn w:val="9"/>
    <w:qFormat/>
    <w:uiPriority w:val="0"/>
    <w:rPr>
      <w:rFonts w:hint="default" w:ascii="ˎ̥" w:hAnsi="ˎ̥"/>
      <w:sz w:val="32"/>
      <w:szCs w:val="32"/>
    </w:rPr>
  </w:style>
  <w:style w:type="character" w:customStyle="1" w:styleId="13">
    <w:name w:val="wordtitle21"/>
    <w:basedOn w:val="9"/>
    <w:qFormat/>
    <w:uiPriority w:val="0"/>
    <w:rPr>
      <w:rFonts w:hint="default" w:ascii="ˎ̥" w:hAnsi="ˎ̥"/>
      <w:sz w:val="36"/>
      <w:szCs w:val="36"/>
    </w:rPr>
  </w:style>
  <w:style w:type="paragraph" w:styleId="14">
    <w:name w:val="List Paragraph"/>
    <w:basedOn w:val="1"/>
    <w:qFormat/>
    <w:uiPriority w:val="34"/>
    <w:pPr>
      <w:ind w:left="720"/>
      <w:contextualSpacing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1434</Words>
  <Characters>1468</Characters>
  <Lines>14</Lines>
  <Paragraphs>4</Paragraphs>
  <TotalTime>0</TotalTime>
  <ScaleCrop>false</ScaleCrop>
  <LinksUpToDate>false</LinksUpToDate>
  <CharactersWithSpaces>1756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2021-08-20T03:26:00Z</dcterms:created>
  <dc:creator>Administrator</dc:creator>
  <cp:lastModifiedBy>丽佳</cp:lastModifiedBy>
  <dcterms:modified xsi:type="dcterms:W3CDTF">2025-05-27T08:01:33Z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90249E4C966143A4B251D8A6F9951C2D</vt:lpwstr>
  </property>
  <property fmtid="{D5CDD505-2E9C-101B-9397-08002B2CF9AE}" pid="4" name="KSOTemplateDocerSaveRecord">
    <vt:lpwstr>eyJoZGlkIjoiMzUyNWFkMjYzMzUwNzY0NWE1Mjg1ZDJjZGE1ODAyNTQiLCJ1c2VySWQiOiI2NTQ0Nzg1MTEifQ==</vt:lpwstr>
  </property>
</Properties>
</file>