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CDF01">
      <w:pPr>
        <w:pStyle w:val="2"/>
        <w:rPr>
          <w:rFonts w:ascii="宋体" w:hAnsi="宋体" w:cs="宋体"/>
          <w:b/>
          <w:color w:val="000000"/>
          <w:sz w:val="36"/>
          <w:szCs w:val="36"/>
        </w:rPr>
      </w:pPr>
    </w:p>
    <w:p w14:paraId="6B3C0EC9">
      <w:pPr>
        <w:pStyle w:val="2"/>
        <w:rPr>
          <w:rFonts w:ascii="宋体" w:hAnsi="宋体" w:cs="宋体"/>
          <w:b/>
          <w:color w:val="000000"/>
          <w:sz w:val="36"/>
          <w:szCs w:val="36"/>
        </w:rPr>
      </w:pPr>
    </w:p>
    <w:p w14:paraId="24A76257">
      <w:pPr>
        <w:spacing w:before="195" w:line="222" w:lineRule="auto"/>
        <w:ind w:left="1491"/>
        <w:rPr>
          <w:rFonts w:ascii="黑体" w:hAnsi="黑体" w:eastAsia="黑体" w:cs="黑体"/>
          <w:spacing w:val="-4"/>
          <w:sz w:val="60"/>
          <w:szCs w:val="60"/>
        </w:rPr>
      </w:pPr>
    </w:p>
    <w:p w14:paraId="07740E61">
      <w:pPr>
        <w:spacing w:before="75" w:line="222" w:lineRule="auto"/>
        <w:ind w:left="1191"/>
        <w:jc w:val="center"/>
        <w:rPr>
          <w:rFonts w:ascii="黑体" w:hAnsi="黑体" w:eastAsia="黑体" w:cs="黑体"/>
          <w:sz w:val="60"/>
          <w:szCs w:val="60"/>
        </w:rPr>
      </w:pPr>
      <w:r>
        <w:rPr>
          <w:rFonts w:ascii="黑体" w:hAnsi="黑体" w:eastAsia="黑体" w:cs="黑体"/>
          <w:spacing w:val="-4"/>
          <w:sz w:val="60"/>
          <w:szCs w:val="60"/>
        </w:rPr>
        <w:t>建</w:t>
      </w:r>
      <w:r>
        <w:rPr>
          <w:rFonts w:ascii="黑体" w:hAnsi="黑体" w:eastAsia="黑体" w:cs="黑体"/>
          <w:spacing w:val="-2"/>
          <w:sz w:val="60"/>
          <w:szCs w:val="60"/>
        </w:rPr>
        <w:t>材工业工程设计项目</w:t>
      </w:r>
    </w:p>
    <w:p w14:paraId="702A6B80">
      <w:pPr>
        <w:spacing w:before="82" w:line="222" w:lineRule="auto"/>
        <w:ind w:firstLine="1698" w:firstLineChars="300"/>
        <w:jc w:val="center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296A276E">
      <w:pPr>
        <w:spacing w:line="283" w:lineRule="auto"/>
        <w:rPr>
          <w:rFonts w:ascii="Arial"/>
        </w:rPr>
      </w:pPr>
    </w:p>
    <w:p w14:paraId="09CF17F0">
      <w:pPr>
        <w:spacing w:line="283" w:lineRule="auto"/>
        <w:rPr>
          <w:rFonts w:ascii="Arial"/>
        </w:rPr>
      </w:pPr>
    </w:p>
    <w:p w14:paraId="626EB093">
      <w:pPr>
        <w:spacing w:line="283" w:lineRule="auto"/>
        <w:rPr>
          <w:rFonts w:ascii="Arial"/>
        </w:rPr>
      </w:pPr>
    </w:p>
    <w:p w14:paraId="3C1C8525">
      <w:pPr>
        <w:pStyle w:val="2"/>
        <w:rPr>
          <w:rFonts w:ascii="Arial"/>
        </w:rPr>
      </w:pPr>
    </w:p>
    <w:p w14:paraId="50A96369">
      <w:pPr>
        <w:pStyle w:val="2"/>
        <w:rPr>
          <w:rFonts w:ascii="Arial"/>
        </w:rPr>
      </w:pPr>
    </w:p>
    <w:p w14:paraId="07048346">
      <w:pPr>
        <w:spacing w:line="283" w:lineRule="auto"/>
        <w:rPr>
          <w:rFonts w:ascii="Arial"/>
        </w:rPr>
      </w:pPr>
    </w:p>
    <w:p w14:paraId="14EE5DD3">
      <w:pPr>
        <w:spacing w:line="284" w:lineRule="auto"/>
        <w:rPr>
          <w:rFonts w:ascii="Arial"/>
        </w:rPr>
      </w:pPr>
    </w:p>
    <w:p w14:paraId="350E5071">
      <w:pPr>
        <w:pStyle w:val="2"/>
        <w:rPr>
          <w:rFonts w:ascii="Arial"/>
        </w:rPr>
      </w:pPr>
    </w:p>
    <w:p w14:paraId="5B5C02DD">
      <w:pPr>
        <w:rPr>
          <w:rStyle w:val="5"/>
          <w:rFonts w:hint="eastAsia" w:ascii="宋体" w:hAnsi="宋体" w:cs="宋体"/>
          <w:b/>
          <w:sz w:val="30"/>
          <w:szCs w:val="30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24E440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6666C04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197262F8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             </w:t>
            </w:r>
          </w:p>
        </w:tc>
      </w:tr>
      <w:tr w14:paraId="774AE3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2AFF7932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11424737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（公章） </w:t>
            </w:r>
          </w:p>
        </w:tc>
      </w:tr>
      <w:tr w14:paraId="2721DB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65F02813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5D250C2A">
            <w:pPr>
              <w:spacing w:line="360" w:lineRule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年     月    日 </w:t>
            </w:r>
          </w:p>
        </w:tc>
      </w:tr>
    </w:tbl>
    <w:p w14:paraId="59967152">
      <w:pPr>
        <w:spacing w:line="247" w:lineRule="auto"/>
        <w:rPr>
          <w:rFonts w:ascii="Arial"/>
          <w:sz w:val="21"/>
        </w:rPr>
      </w:pPr>
    </w:p>
    <w:p w14:paraId="065A819E">
      <w:pPr>
        <w:spacing w:line="247" w:lineRule="auto"/>
        <w:rPr>
          <w:rFonts w:ascii="Arial"/>
          <w:sz w:val="21"/>
        </w:rPr>
      </w:pPr>
    </w:p>
    <w:p w14:paraId="26E0A0F0">
      <w:pPr>
        <w:spacing w:line="247" w:lineRule="auto"/>
        <w:rPr>
          <w:rFonts w:ascii="Arial"/>
          <w:sz w:val="21"/>
        </w:rPr>
      </w:pPr>
    </w:p>
    <w:p w14:paraId="65CBBD22">
      <w:pPr>
        <w:spacing w:line="247" w:lineRule="auto"/>
        <w:rPr>
          <w:rFonts w:ascii="Arial"/>
          <w:sz w:val="21"/>
        </w:rPr>
      </w:pPr>
    </w:p>
    <w:p w14:paraId="7C0785A2">
      <w:pPr>
        <w:spacing w:line="247" w:lineRule="auto"/>
        <w:rPr>
          <w:rFonts w:ascii="Arial"/>
          <w:sz w:val="21"/>
        </w:rPr>
      </w:pPr>
    </w:p>
    <w:p w14:paraId="1A8C28EE">
      <w:pPr>
        <w:spacing w:line="248" w:lineRule="auto"/>
        <w:rPr>
          <w:rFonts w:ascii="Arial"/>
          <w:sz w:val="21"/>
        </w:rPr>
      </w:pPr>
    </w:p>
    <w:p w14:paraId="6FB84879">
      <w:pPr>
        <w:spacing w:line="248" w:lineRule="auto"/>
        <w:rPr>
          <w:rFonts w:ascii="Arial"/>
          <w:sz w:val="21"/>
        </w:rPr>
      </w:pPr>
    </w:p>
    <w:p w14:paraId="313C036D">
      <w:pPr>
        <w:spacing w:line="248" w:lineRule="auto"/>
        <w:rPr>
          <w:rFonts w:ascii="Arial"/>
          <w:sz w:val="21"/>
        </w:rPr>
      </w:pPr>
    </w:p>
    <w:p w14:paraId="2AE90A9F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36711046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742FF659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79F4DD57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28"/>
          <w:szCs w:val="28"/>
        </w:rPr>
        <w:t>勘察设计协会</w:t>
      </w:r>
    </w:p>
    <w:p w14:paraId="299AB592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</w:p>
    <w:p w14:paraId="1D1251B9">
      <w:pPr>
        <w:rPr>
          <w:b/>
          <w:bCs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41B7BB8B">
      <w:pPr>
        <w:spacing w:before="129" w:line="218" w:lineRule="auto"/>
        <w:ind w:left="1317"/>
        <w:jc w:val="center"/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</w:pPr>
    </w:p>
    <w:p w14:paraId="7B25040F">
      <w:pPr>
        <w:spacing w:before="129" w:line="218" w:lineRule="auto"/>
        <w:ind w:left="1317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建材工业工程设计</w:t>
      </w:r>
      <w:r>
        <w:rPr>
          <w:rFonts w:ascii="黑体" w:hAnsi="黑体" w:eastAsia="黑体" w:cs="黑体"/>
          <w:b/>
          <w:bCs/>
          <w:sz w:val="32"/>
          <w:szCs w:val="32"/>
        </w:rPr>
        <w:t>项目申报表</w:t>
      </w:r>
    </w:p>
    <w:tbl>
      <w:tblPr>
        <w:tblStyle w:val="6"/>
        <w:tblW w:w="9317" w:type="dxa"/>
        <w:tblInd w:w="-4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2966"/>
        <w:gridCol w:w="2017"/>
        <w:gridCol w:w="2700"/>
      </w:tblGrid>
      <w:tr w14:paraId="215FD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34" w:type="dxa"/>
          </w:tcPr>
          <w:p w14:paraId="517FF596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683" w:type="dxa"/>
            <w:gridSpan w:val="3"/>
          </w:tcPr>
          <w:p w14:paraId="1689C21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F4E7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34" w:type="dxa"/>
          </w:tcPr>
          <w:p w14:paraId="2AAA877D"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38A777">
            <w:pPr>
              <w:spacing w:before="91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683" w:type="dxa"/>
            <w:gridSpan w:val="3"/>
          </w:tcPr>
          <w:p w14:paraId="0B6B025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221B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34" w:type="dxa"/>
          </w:tcPr>
          <w:p w14:paraId="341E48A2">
            <w:pPr>
              <w:spacing w:line="28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1536DB8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683" w:type="dxa"/>
            <w:gridSpan w:val="3"/>
          </w:tcPr>
          <w:p w14:paraId="1A17D99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8A66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34" w:type="dxa"/>
          </w:tcPr>
          <w:p w14:paraId="65EF0A84">
            <w:pPr>
              <w:spacing w:line="29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7537B4C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966" w:type="dxa"/>
          </w:tcPr>
          <w:p w14:paraId="3D13928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56AEB702">
            <w:pPr>
              <w:spacing w:line="29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031D589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700" w:type="dxa"/>
          </w:tcPr>
          <w:p w14:paraId="2391C67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00622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634" w:type="dxa"/>
          </w:tcPr>
          <w:p w14:paraId="1A97AD93">
            <w:pPr>
              <w:spacing w:before="225" w:line="624" w:lineRule="exact"/>
              <w:ind w:left="45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2"/>
                <w:sz w:val="21"/>
                <w:szCs w:val="21"/>
              </w:rPr>
              <w:t>工程设计</w:t>
            </w:r>
          </w:p>
          <w:p w14:paraId="7A111138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966" w:type="dxa"/>
          </w:tcPr>
          <w:p w14:paraId="17158ED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609CD8EC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BBF8F09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验收时间</w:t>
            </w:r>
          </w:p>
        </w:tc>
        <w:tc>
          <w:tcPr>
            <w:tcW w:w="2700" w:type="dxa"/>
          </w:tcPr>
          <w:p w14:paraId="4BBFD80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50AD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634" w:type="dxa"/>
          </w:tcPr>
          <w:p w14:paraId="540E0F3B">
            <w:pPr>
              <w:spacing w:before="253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683" w:type="dxa"/>
            <w:gridSpan w:val="3"/>
          </w:tcPr>
          <w:p w14:paraId="0C2E095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CA68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634" w:type="dxa"/>
          </w:tcPr>
          <w:p w14:paraId="5F348A32">
            <w:pPr>
              <w:spacing w:before="224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78B76C7D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683" w:type="dxa"/>
            <w:gridSpan w:val="3"/>
          </w:tcPr>
          <w:p w14:paraId="1CC7D15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938C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634" w:type="dxa"/>
          </w:tcPr>
          <w:p w14:paraId="6315BB81">
            <w:pPr>
              <w:spacing w:before="252" w:line="183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966" w:type="dxa"/>
          </w:tcPr>
          <w:p w14:paraId="357BE0A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1C7C123C">
            <w:pPr>
              <w:spacing w:before="254" w:line="182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700" w:type="dxa"/>
          </w:tcPr>
          <w:p w14:paraId="4A79344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5F55C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634" w:type="dxa"/>
          </w:tcPr>
          <w:p w14:paraId="17698067">
            <w:pPr>
              <w:spacing w:before="225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463C1D01">
            <w:pPr>
              <w:spacing w:before="1" w:line="180" w:lineRule="auto"/>
              <w:ind w:left="5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966" w:type="dxa"/>
          </w:tcPr>
          <w:p w14:paraId="2836975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3EA28867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180E353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700" w:type="dxa"/>
          </w:tcPr>
          <w:p w14:paraId="32BFBF9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576D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634" w:type="dxa"/>
          </w:tcPr>
          <w:p w14:paraId="534FA45C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966" w:type="dxa"/>
          </w:tcPr>
          <w:p w14:paraId="19409E9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1F7F3BA2">
            <w:pPr>
              <w:spacing w:before="256" w:line="181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700" w:type="dxa"/>
          </w:tcPr>
          <w:p w14:paraId="69455C1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2F56D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634" w:type="dxa"/>
          </w:tcPr>
          <w:p w14:paraId="478E7519">
            <w:pPr>
              <w:spacing w:before="256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966" w:type="dxa"/>
          </w:tcPr>
          <w:p w14:paraId="5CE7237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17" w:type="dxa"/>
          </w:tcPr>
          <w:p w14:paraId="6C5F8373">
            <w:pPr>
              <w:spacing w:before="256" w:line="181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700" w:type="dxa"/>
          </w:tcPr>
          <w:p w14:paraId="0B8E26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DA82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注：1.工程设计时间为合同签订至取得施工图审查合格书的时间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405C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2" w:firstLineChars="3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2.竣工验收时间为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按照设计要求在规定时间内达产达标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的时间。</w:t>
      </w:r>
    </w:p>
    <w:p w14:paraId="0B6B5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B596D58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D1471B5">
      <w:pPr>
        <w:spacing w:line="251" w:lineRule="auto"/>
        <w:rPr>
          <w:rFonts w:ascii="Arial"/>
        </w:rPr>
      </w:pPr>
    </w:p>
    <w:p w14:paraId="1622881D">
      <w:pPr>
        <w:spacing w:line="251" w:lineRule="auto"/>
        <w:rPr>
          <w:rFonts w:ascii="Arial"/>
        </w:rPr>
      </w:pPr>
    </w:p>
    <w:p w14:paraId="28CF8954">
      <w:pPr>
        <w:spacing w:line="251" w:lineRule="auto"/>
        <w:rPr>
          <w:rFonts w:ascii="Arial"/>
        </w:rPr>
      </w:pPr>
    </w:p>
    <w:p w14:paraId="2A1A5DC5">
      <w:pPr>
        <w:spacing w:line="252" w:lineRule="auto"/>
        <w:rPr>
          <w:rFonts w:hint="eastAsia" w:ascii="宋体" w:hAnsi="宋体" w:eastAsia="宋体" w:cs="宋体"/>
        </w:rPr>
      </w:pPr>
    </w:p>
    <w:p w14:paraId="0BF0D6F0">
      <w:pPr>
        <w:spacing w:before="100" w:line="224" w:lineRule="auto"/>
        <w:ind w:left="2440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724BC1A3">
      <w:pPr>
        <w:spacing w:before="100" w:line="224" w:lineRule="auto"/>
        <w:ind w:left="2440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0C59F984">
      <w:pPr>
        <w:spacing w:before="100" w:line="224" w:lineRule="auto"/>
        <w:ind w:left="2440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4364DA09">
      <w:pPr>
        <w:spacing w:before="100" w:line="224" w:lineRule="auto"/>
        <w:ind w:left="2440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47C62818">
      <w:pPr>
        <w:spacing w:before="100" w:line="224" w:lineRule="auto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2D6A7003">
      <w:pPr>
        <w:spacing w:before="100" w:line="224" w:lineRule="auto"/>
        <w:rPr>
          <w:rFonts w:hint="eastAsia" w:ascii="宋体" w:hAnsi="宋体" w:eastAsia="宋体" w:cs="宋体"/>
          <w:b/>
          <w:bCs/>
          <w:spacing w:val="14"/>
          <w:sz w:val="31"/>
          <w:szCs w:val="31"/>
        </w:rPr>
      </w:pPr>
    </w:p>
    <w:p w14:paraId="34DFA7FD">
      <w:pPr>
        <w:spacing w:before="100" w:line="224" w:lineRule="auto"/>
        <w:ind w:left="244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4"/>
          <w:sz w:val="32"/>
          <w:szCs w:val="32"/>
        </w:rPr>
        <w:t>申</w:t>
      </w:r>
      <w:r>
        <w:rPr>
          <w:rFonts w:hint="eastAsia" w:ascii="黑体" w:hAnsi="黑体" w:eastAsia="黑体" w:cs="黑体"/>
          <w:b/>
          <w:bCs/>
          <w:spacing w:val="8"/>
          <w:sz w:val="32"/>
          <w:szCs w:val="32"/>
        </w:rPr>
        <w:t>报</w:t>
      </w:r>
      <w:r>
        <w:rPr>
          <w:rFonts w:hint="eastAsia" w:ascii="黑体" w:hAnsi="黑体" w:eastAsia="黑体" w:cs="黑体"/>
          <w:b/>
          <w:bCs/>
          <w:spacing w:val="7"/>
          <w:sz w:val="32"/>
          <w:szCs w:val="32"/>
        </w:rPr>
        <w:t>单位法定代表人声明</w:t>
      </w:r>
    </w:p>
    <w:p w14:paraId="3376E4F6">
      <w:pPr>
        <w:spacing w:line="333" w:lineRule="auto"/>
        <w:rPr>
          <w:rFonts w:ascii="Arial"/>
          <w:b/>
          <w:bCs/>
        </w:rPr>
      </w:pPr>
    </w:p>
    <w:p w14:paraId="4455EE5F">
      <w:pPr>
        <w:spacing w:line="334" w:lineRule="auto"/>
        <w:rPr>
          <w:rFonts w:ascii="Arial"/>
        </w:rPr>
      </w:pPr>
    </w:p>
    <w:p w14:paraId="3DDF9ACF">
      <w:pPr>
        <w:spacing w:line="334" w:lineRule="auto"/>
        <w:rPr>
          <w:rFonts w:ascii="Arial"/>
        </w:rPr>
      </w:pPr>
    </w:p>
    <w:p w14:paraId="37FECCAA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28"/>
          <w:szCs w:val="28"/>
          <w:lang w:eastAsia="zh-CN"/>
        </w:rPr>
        <w:t>勘察设计项目评定</w:t>
      </w:r>
      <w:r>
        <w:rPr>
          <w:rFonts w:hint="eastAsia" w:ascii="宋体" w:hAnsi="宋体" w:eastAsia="宋体" w:cs="宋体"/>
          <w:sz w:val="28"/>
          <w:szCs w:val="28"/>
        </w:rPr>
        <w:t>，并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接受</w:t>
      </w:r>
      <w:r>
        <w:rPr>
          <w:rFonts w:hint="eastAsia" w:ascii="宋体" w:hAnsi="宋体" w:eastAsia="宋体" w:cs="宋体"/>
          <w:sz w:val="28"/>
          <w:szCs w:val="28"/>
        </w:rPr>
        <w:t>《吉林省优秀</w:t>
      </w:r>
      <w:r>
        <w:rPr>
          <w:rFonts w:hint="eastAsia" w:ascii="宋体" w:hAnsi="宋体" w:cs="宋体"/>
          <w:sz w:val="28"/>
          <w:szCs w:val="28"/>
          <w:lang w:eastAsia="zh-CN"/>
        </w:rPr>
        <w:t>工业工程设计项目评定标准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规定</w:t>
      </w:r>
      <w:r>
        <w:rPr>
          <w:rFonts w:hint="eastAsia" w:ascii="宋体" w:hAnsi="宋体" w:eastAsia="宋体" w:cs="宋体"/>
          <w:sz w:val="28"/>
          <w:szCs w:val="28"/>
        </w:rPr>
        <w:t>所做的处理。</w:t>
      </w:r>
    </w:p>
    <w:p w14:paraId="1DDDC1C3">
      <w:pPr>
        <w:spacing w:line="252" w:lineRule="auto"/>
        <w:rPr>
          <w:rFonts w:hint="eastAsia" w:ascii="宋体" w:hAnsi="宋体" w:eastAsia="宋体" w:cs="宋体"/>
          <w:sz w:val="28"/>
          <w:szCs w:val="28"/>
        </w:rPr>
      </w:pPr>
    </w:p>
    <w:p w14:paraId="623394E5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4AF72767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4C3F97C9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513213B3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76EFA5E0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56D924DC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10A8973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4ED4A75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AA03293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C82CDF9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单位法定代表人：    </w:t>
      </w:r>
    </w:p>
    <w:p w14:paraId="75B345E3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069C7A15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21C283E3">
      <w:pPr>
        <w:spacing w:after="156" w:afterLines="50" w:line="500" w:lineRule="exact"/>
        <w:jc w:val="center"/>
        <w:rPr>
          <w:rFonts w:eastAsia="仿宋_GB2312"/>
          <w:szCs w:val="30"/>
        </w:rPr>
      </w:pPr>
      <w:r>
        <w:rPr>
          <w:rFonts w:eastAsia="仿宋_GB2312"/>
          <w:szCs w:val="30"/>
        </w:rPr>
        <w:t xml:space="preserve"> </w:t>
      </w:r>
    </w:p>
    <w:p w14:paraId="464A16A2">
      <w:pPr>
        <w:spacing w:before="104" w:line="222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4FD67CA2">
      <w:pPr>
        <w:spacing w:before="104" w:line="222" w:lineRule="auto"/>
        <w:ind w:firstLine="1277" w:firstLineChars="400"/>
        <w:rPr>
          <w:rFonts w:ascii="黑体" w:hAnsi="黑体" w:eastAsia="黑体" w:cs="黑体"/>
          <w:b/>
          <w:bCs/>
          <w:spacing w:val="-1"/>
          <w:sz w:val="32"/>
          <w:szCs w:val="32"/>
        </w:rPr>
      </w:pPr>
    </w:p>
    <w:p w14:paraId="68D5DF6A">
      <w:pPr>
        <w:spacing w:before="104" w:line="222" w:lineRule="auto"/>
        <w:ind w:firstLine="1277" w:firstLineChars="400"/>
        <w:rPr>
          <w:rFonts w:ascii="黑体" w:hAnsi="黑体" w:eastAsia="黑体" w:cs="黑体"/>
          <w:b/>
          <w:bCs/>
          <w:spacing w:val="-1"/>
          <w:sz w:val="32"/>
          <w:szCs w:val="32"/>
        </w:rPr>
      </w:pPr>
    </w:p>
    <w:p w14:paraId="67340559">
      <w:pPr>
        <w:spacing w:before="104" w:line="222" w:lineRule="auto"/>
        <w:ind w:firstLine="1277" w:firstLineChars="4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ascii="黑体" w:hAnsi="黑体" w:eastAsia="黑体" w:cs="黑体"/>
          <w:b/>
          <w:bCs/>
          <w:sz w:val="32"/>
          <w:szCs w:val="32"/>
        </w:rPr>
        <w:t>献的主要人员情况表</w:t>
      </w:r>
    </w:p>
    <w:p w14:paraId="071E6938">
      <w:pPr>
        <w:spacing w:line="151" w:lineRule="exact"/>
      </w:pPr>
    </w:p>
    <w:tbl>
      <w:tblPr>
        <w:tblStyle w:val="6"/>
        <w:tblW w:w="8818" w:type="dxa"/>
        <w:tblInd w:w="-3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983"/>
        <w:gridCol w:w="672"/>
        <w:gridCol w:w="1818"/>
        <w:gridCol w:w="988"/>
        <w:gridCol w:w="2312"/>
        <w:gridCol w:w="1247"/>
      </w:tblGrid>
      <w:tr w14:paraId="727CC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atLeast"/>
        </w:trPr>
        <w:tc>
          <w:tcPr>
            <w:tcW w:w="798" w:type="dxa"/>
            <w:vAlign w:val="center"/>
          </w:tcPr>
          <w:p w14:paraId="425498F1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260B9F7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序号</w:t>
            </w:r>
          </w:p>
        </w:tc>
        <w:tc>
          <w:tcPr>
            <w:tcW w:w="983" w:type="dxa"/>
            <w:vAlign w:val="center"/>
          </w:tcPr>
          <w:p w14:paraId="3FAE43B4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20A9F9CF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姓名</w:t>
            </w:r>
          </w:p>
        </w:tc>
        <w:tc>
          <w:tcPr>
            <w:tcW w:w="672" w:type="dxa"/>
            <w:vAlign w:val="center"/>
          </w:tcPr>
          <w:p w14:paraId="5131DF76">
            <w:pPr>
              <w:ind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723350D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31DBBFF5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2FD3BC8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工作单位</w:t>
            </w:r>
          </w:p>
        </w:tc>
        <w:tc>
          <w:tcPr>
            <w:tcW w:w="988" w:type="dxa"/>
            <w:vAlign w:val="center"/>
          </w:tcPr>
          <w:p w14:paraId="3D243143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6002F021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专业</w:t>
            </w:r>
          </w:p>
        </w:tc>
        <w:tc>
          <w:tcPr>
            <w:tcW w:w="2312" w:type="dxa"/>
            <w:vAlign w:val="center"/>
          </w:tcPr>
          <w:p w14:paraId="330C265A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身份证号、军官证号/</w:t>
            </w:r>
          </w:p>
          <w:p w14:paraId="1698C7A8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外国人护照号、港澳</w:t>
            </w:r>
          </w:p>
          <w:p w14:paraId="18AF876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台胞证件号</w:t>
            </w:r>
          </w:p>
        </w:tc>
        <w:tc>
          <w:tcPr>
            <w:tcW w:w="1247" w:type="dxa"/>
            <w:vAlign w:val="center"/>
          </w:tcPr>
          <w:p w14:paraId="025A3581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项目中主</w:t>
            </w:r>
          </w:p>
          <w:p w14:paraId="620338D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要工作职</w:t>
            </w:r>
          </w:p>
          <w:p w14:paraId="2036D03A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责</w:t>
            </w:r>
          </w:p>
        </w:tc>
      </w:tr>
      <w:tr w14:paraId="2C5C1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0844753B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983" w:type="dxa"/>
          </w:tcPr>
          <w:p w14:paraId="4E8F332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1B3FCD8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5D9CA9D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5A82F64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7A58A29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51E874A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6D293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8" w:type="dxa"/>
          </w:tcPr>
          <w:p w14:paraId="33EA0BFC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983" w:type="dxa"/>
          </w:tcPr>
          <w:p w14:paraId="74B58F8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01E931C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4CFFCDB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5019E50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26CE64B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4CDC6A4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1507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8" w:type="dxa"/>
          </w:tcPr>
          <w:p w14:paraId="3D7F69EB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983" w:type="dxa"/>
          </w:tcPr>
          <w:p w14:paraId="494D257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56F29BF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200EBEB9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2AE9877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704AFD8F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6E9E0A1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FD68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07B094D3">
            <w:pPr>
              <w:spacing w:before="238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983" w:type="dxa"/>
          </w:tcPr>
          <w:p w14:paraId="5838221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44FA22D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4D2DB93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1EC320A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1E5F432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5BDBA27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28B7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8" w:type="dxa"/>
          </w:tcPr>
          <w:p w14:paraId="51404990">
            <w:pPr>
              <w:spacing w:before="238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983" w:type="dxa"/>
          </w:tcPr>
          <w:p w14:paraId="57658CE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6632447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279DE43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0A3946F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7A015BC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403F1B8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8B5E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1A83B2F9">
            <w:pPr>
              <w:spacing w:before="236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6</w:t>
            </w:r>
          </w:p>
        </w:tc>
        <w:tc>
          <w:tcPr>
            <w:tcW w:w="983" w:type="dxa"/>
          </w:tcPr>
          <w:p w14:paraId="2707C62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2E7DF47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6D73B6F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646E583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4F73510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2A20691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3D3BF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20B6A8ED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7</w:t>
            </w:r>
          </w:p>
        </w:tc>
        <w:tc>
          <w:tcPr>
            <w:tcW w:w="983" w:type="dxa"/>
          </w:tcPr>
          <w:p w14:paraId="73823589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79D90E8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7AEB6FA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3B4CEB7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5A49929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A7A21A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19CC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8" w:type="dxa"/>
          </w:tcPr>
          <w:p w14:paraId="2A3105D0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8</w:t>
            </w:r>
          </w:p>
        </w:tc>
        <w:tc>
          <w:tcPr>
            <w:tcW w:w="983" w:type="dxa"/>
          </w:tcPr>
          <w:p w14:paraId="2A44A55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24DD499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557C0A4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56E0879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3FD1D3F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0C2078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57D51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0AB2149F">
            <w:pPr>
              <w:spacing w:before="237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9</w:t>
            </w:r>
          </w:p>
        </w:tc>
        <w:tc>
          <w:tcPr>
            <w:tcW w:w="983" w:type="dxa"/>
          </w:tcPr>
          <w:p w14:paraId="2479BA2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451FD59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3FAF10B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590D4D2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183C03C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2BBD49E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8456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98" w:type="dxa"/>
          </w:tcPr>
          <w:p w14:paraId="2349FF66">
            <w:pPr>
              <w:spacing w:before="241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0</w:t>
            </w:r>
          </w:p>
        </w:tc>
        <w:tc>
          <w:tcPr>
            <w:tcW w:w="983" w:type="dxa"/>
          </w:tcPr>
          <w:p w14:paraId="08A5792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48748EE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74764D5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31C294D9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5DC6181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C6407B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D3365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40809E89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1</w:t>
            </w:r>
          </w:p>
        </w:tc>
        <w:tc>
          <w:tcPr>
            <w:tcW w:w="983" w:type="dxa"/>
          </w:tcPr>
          <w:p w14:paraId="4F91CE5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4C17B99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7F03F7A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444367E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3AABF91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5D99CCE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4500E1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8" w:type="dxa"/>
          </w:tcPr>
          <w:p w14:paraId="182FF274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2</w:t>
            </w:r>
          </w:p>
        </w:tc>
        <w:tc>
          <w:tcPr>
            <w:tcW w:w="983" w:type="dxa"/>
          </w:tcPr>
          <w:p w14:paraId="0730E5F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71A519B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1B8ABCA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2F58A6D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3EE9D5F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44F45CA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B848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40DA65B6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3</w:t>
            </w:r>
          </w:p>
        </w:tc>
        <w:tc>
          <w:tcPr>
            <w:tcW w:w="983" w:type="dxa"/>
          </w:tcPr>
          <w:p w14:paraId="426B347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0D3AFF2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6A9711D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7A435C9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60F1CA49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2C978B2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D14D5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76A8DDF4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4</w:t>
            </w:r>
          </w:p>
        </w:tc>
        <w:tc>
          <w:tcPr>
            <w:tcW w:w="983" w:type="dxa"/>
          </w:tcPr>
          <w:p w14:paraId="0829CC6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5335C40D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046DB80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2282230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7A0C7C6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4D128AE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0FA9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652D2925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5</w:t>
            </w:r>
          </w:p>
        </w:tc>
        <w:tc>
          <w:tcPr>
            <w:tcW w:w="983" w:type="dxa"/>
          </w:tcPr>
          <w:p w14:paraId="0520718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4C32386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2C4E55F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0760D70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053C5F8C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1CEBF40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24D03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8" w:type="dxa"/>
          </w:tcPr>
          <w:p w14:paraId="1F7643A8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6</w:t>
            </w:r>
          </w:p>
        </w:tc>
        <w:tc>
          <w:tcPr>
            <w:tcW w:w="983" w:type="dxa"/>
          </w:tcPr>
          <w:p w14:paraId="2F6C7E3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3E4FB8A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7FD358F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31570D23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0CD8995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7199B715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1B76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98" w:type="dxa"/>
          </w:tcPr>
          <w:p w14:paraId="12FEA9C6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7</w:t>
            </w:r>
          </w:p>
        </w:tc>
        <w:tc>
          <w:tcPr>
            <w:tcW w:w="983" w:type="dxa"/>
          </w:tcPr>
          <w:p w14:paraId="29B1971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28F2B33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568521A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35D40BE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029A175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099C07F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13B65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98" w:type="dxa"/>
          </w:tcPr>
          <w:p w14:paraId="369E698A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8</w:t>
            </w:r>
          </w:p>
        </w:tc>
        <w:tc>
          <w:tcPr>
            <w:tcW w:w="983" w:type="dxa"/>
          </w:tcPr>
          <w:p w14:paraId="75E707E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1F15A7EE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5194DA50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0F4DACA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3400A66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D88D01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4D7DD8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98" w:type="dxa"/>
          </w:tcPr>
          <w:p w14:paraId="6D2BE347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9</w:t>
            </w:r>
          </w:p>
        </w:tc>
        <w:tc>
          <w:tcPr>
            <w:tcW w:w="983" w:type="dxa"/>
          </w:tcPr>
          <w:p w14:paraId="25D419AB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5FFF9EF8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3629295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40EA911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330B63E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A0A7046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2CDA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98" w:type="dxa"/>
          </w:tcPr>
          <w:p w14:paraId="4A3290B6">
            <w:pPr>
              <w:spacing w:before="240" w:line="172" w:lineRule="auto"/>
              <w:ind w:left="128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pacing w:val="-4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 w:val="0"/>
                <w:spacing w:val="-2"/>
                <w:sz w:val="21"/>
                <w:szCs w:val="21"/>
              </w:rPr>
              <w:t>0</w:t>
            </w:r>
          </w:p>
        </w:tc>
        <w:tc>
          <w:tcPr>
            <w:tcW w:w="983" w:type="dxa"/>
          </w:tcPr>
          <w:p w14:paraId="447774B1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672" w:type="dxa"/>
          </w:tcPr>
          <w:p w14:paraId="65B0E9F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</w:tcPr>
          <w:p w14:paraId="157B88F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88" w:type="dxa"/>
          </w:tcPr>
          <w:p w14:paraId="67F01D22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2" w:type="dxa"/>
          </w:tcPr>
          <w:p w14:paraId="55D6C194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247" w:type="dxa"/>
          </w:tcPr>
          <w:p w14:paraId="3A524A6A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7D510ACC">
      <w:pPr>
        <w:spacing w:line="264" w:lineRule="auto"/>
        <w:rPr>
          <w:rFonts w:ascii="Arial"/>
        </w:rPr>
      </w:pPr>
    </w:p>
    <w:p w14:paraId="33C941DD">
      <w:pPr>
        <w:spacing w:line="264" w:lineRule="auto"/>
        <w:rPr>
          <w:rFonts w:ascii="Arial"/>
        </w:rPr>
      </w:pPr>
    </w:p>
    <w:p w14:paraId="346C3D46">
      <w:pPr>
        <w:spacing w:before="100" w:line="224" w:lineRule="auto"/>
        <w:ind w:left="3553"/>
        <w:rPr>
          <w:rFonts w:ascii="黑体" w:hAnsi="黑体" w:eastAsia="黑体" w:cs="黑体"/>
          <w:b/>
          <w:bCs/>
          <w:spacing w:val="13"/>
          <w:sz w:val="32"/>
          <w:szCs w:val="32"/>
        </w:rPr>
      </w:pPr>
    </w:p>
    <w:p w14:paraId="042CED82">
      <w:pPr>
        <w:spacing w:before="100" w:line="224" w:lineRule="auto"/>
        <w:rPr>
          <w:rFonts w:ascii="黑体" w:hAnsi="黑体" w:eastAsia="黑体" w:cs="黑体"/>
          <w:b/>
          <w:bCs/>
          <w:spacing w:val="13"/>
          <w:sz w:val="32"/>
          <w:szCs w:val="32"/>
        </w:rPr>
      </w:pPr>
    </w:p>
    <w:p w14:paraId="3D01A133">
      <w:pPr>
        <w:spacing w:before="100" w:line="224" w:lineRule="auto"/>
        <w:ind w:left="3553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13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9"/>
          <w:sz w:val="32"/>
          <w:szCs w:val="32"/>
        </w:rPr>
        <w:t>作项目申报声明</w:t>
      </w:r>
    </w:p>
    <w:p w14:paraId="5C6FFA75">
      <w:pPr>
        <w:keepNext w:val="0"/>
        <w:keepLines w:val="0"/>
        <w:pageBreakBefore w:val="0"/>
        <w:widowControl w:val="0"/>
        <w:tabs>
          <w:tab w:val="left" w:pos="58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360" w:lineRule="auto"/>
        <w:ind w:left="673" w:right="674" w:firstLine="598"/>
        <w:textAlignment w:val="auto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u w:val="single"/>
        </w:rPr>
        <w:tab/>
      </w:r>
      <w:r>
        <w:rPr>
          <w:rFonts w:hint="eastAsia" w:ascii="宋体" w:hAnsi="宋体" w:eastAsia="宋体" w:cs="宋体"/>
          <w:b/>
          <w:bCs/>
          <w:spacing w:val="2"/>
          <w:sz w:val="24"/>
        </w:rPr>
        <w:t>工程项目为我</w:t>
      </w:r>
      <w:r>
        <w:rPr>
          <w:rFonts w:hint="eastAsia" w:ascii="宋体" w:hAnsi="宋体" w:eastAsia="宋体" w:cs="宋体"/>
          <w:b/>
          <w:bCs/>
          <w:spacing w:val="1"/>
          <w:sz w:val="24"/>
        </w:rPr>
        <w:t>们合作完成，我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</w:rPr>
        <w:t>们各方均同意以</w:t>
      </w:r>
      <w:r>
        <w:rPr>
          <w:rFonts w:hint="eastAsia" w:ascii="宋体" w:hAnsi="宋体" w:eastAsia="宋体" w:cs="宋体"/>
          <w:b/>
          <w:bCs/>
          <w:spacing w:val="4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pacing w:val="3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lang w:eastAsia="zh-CN"/>
        </w:rPr>
        <w:t>吉林省优秀勘察设计项目评定。</w:t>
      </w:r>
    </w:p>
    <w:p w14:paraId="4DFE4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2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</w:rPr>
        <w:t>此声明。</w:t>
      </w:r>
    </w:p>
    <w:p w14:paraId="03BC4CE5">
      <w:pPr>
        <w:spacing w:before="97" w:line="223" w:lineRule="auto"/>
        <w:ind w:left="3718"/>
        <w:rPr>
          <w:rFonts w:ascii="黑体" w:hAnsi="黑体" w:eastAsia="黑体" w:cs="黑体"/>
          <w:b/>
          <w:bCs/>
          <w:spacing w:val="-2"/>
          <w:sz w:val="32"/>
          <w:szCs w:val="32"/>
        </w:rPr>
      </w:pPr>
    </w:p>
    <w:p w14:paraId="0D1E56E3">
      <w:pPr>
        <w:spacing w:before="97" w:line="223" w:lineRule="auto"/>
        <w:ind w:left="3718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4E190EF4">
      <w:pPr>
        <w:spacing w:line="150" w:lineRule="exact"/>
      </w:pPr>
    </w:p>
    <w:tbl>
      <w:tblPr>
        <w:tblStyle w:val="6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4F272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4F2ADCD0">
            <w:pPr>
              <w:spacing w:before="244" w:line="182" w:lineRule="auto"/>
              <w:ind w:left="44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排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250C26EF">
            <w:pPr>
              <w:spacing w:before="245" w:line="182" w:lineRule="auto"/>
              <w:ind w:left="284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报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63C15937">
            <w:pPr>
              <w:spacing w:before="245" w:line="182" w:lineRule="auto"/>
              <w:ind w:left="48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554A9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570E6E23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178F65B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6A23C6D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6F3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10981A25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13A2893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5EBCCF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5E8F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24A72764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7A48707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7B0382D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C5E0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6BDD55FA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1574911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39CC031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4FC6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</w:tcPr>
          <w:p w14:paraId="178F3F2B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</w:tcPr>
          <w:p w14:paraId="30525D9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</w:tcPr>
          <w:p w14:paraId="5DF7C33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4F00A763">
      <w:pPr>
        <w:spacing w:before="222" w:line="182" w:lineRule="auto"/>
        <w:ind w:left="674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注： 1. 承担工作指设计单位参与合作设计或施工单位参与合作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设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计。</w:t>
      </w:r>
    </w:p>
    <w:p w14:paraId="57CD1547">
      <w:pPr>
        <w:spacing w:before="90" w:line="183" w:lineRule="auto"/>
        <w:ind w:left="1114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 排序应以承担工作为依据，主申报单位列在首位。合作单位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签名盖章表的排序与此</w:t>
      </w:r>
    </w:p>
    <w:p w14:paraId="67A64959">
      <w:pPr>
        <w:spacing w:before="91" w:line="183" w:lineRule="auto"/>
        <w:ind w:left="674"/>
        <w:rPr>
          <w:rFonts w:ascii="微软雅黑" w:hAnsi="微软雅黑" w:eastAsia="微软雅黑" w:cs="微软雅黑"/>
          <w:szCs w:val="21"/>
        </w:rPr>
      </w:pPr>
      <w:r>
        <w:rPr>
          <w:rFonts w:hint="eastAsia" w:ascii="宋体" w:hAnsi="宋体" w:eastAsia="宋体" w:cs="宋体"/>
          <w:b/>
          <w:bCs/>
          <w:spacing w:val="-7"/>
          <w:sz w:val="21"/>
          <w:szCs w:val="21"/>
        </w:rPr>
        <w:t>表</w:t>
      </w: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排序相对应。</w:t>
      </w:r>
    </w:p>
    <w:p w14:paraId="7D2A3CD8">
      <w:pPr>
        <w:spacing w:before="250" w:line="223" w:lineRule="auto"/>
        <w:ind w:left="2918"/>
        <w:rPr>
          <w:rFonts w:ascii="黑体" w:hAnsi="黑体" w:eastAsia="黑体" w:cs="黑体"/>
          <w:spacing w:val="32"/>
          <w:sz w:val="32"/>
          <w:szCs w:val="32"/>
        </w:rPr>
      </w:pPr>
    </w:p>
    <w:p w14:paraId="3977D2E4">
      <w:pPr>
        <w:spacing w:before="250" w:line="223" w:lineRule="auto"/>
        <w:ind w:left="2918"/>
        <w:rPr>
          <w:rFonts w:ascii="黑体" w:hAnsi="黑体" w:eastAsia="黑体" w:cs="黑体"/>
          <w:spacing w:val="32"/>
          <w:sz w:val="32"/>
          <w:szCs w:val="32"/>
        </w:rPr>
      </w:pPr>
    </w:p>
    <w:p w14:paraId="155EBBA9">
      <w:pPr>
        <w:spacing w:before="250" w:line="223" w:lineRule="auto"/>
        <w:ind w:left="2918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09D6CF79">
      <w:pPr>
        <w:spacing w:line="150" w:lineRule="exact"/>
      </w:pPr>
    </w:p>
    <w:tbl>
      <w:tblPr>
        <w:tblStyle w:val="6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2936D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</w:tcPr>
          <w:p w14:paraId="5FF9A1BA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1924" w:type="dxa"/>
          </w:tcPr>
          <w:p w14:paraId="53499C8B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1928" w:type="dxa"/>
          </w:tcPr>
          <w:p w14:paraId="777D6E04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1929" w:type="dxa"/>
          </w:tcPr>
          <w:p w14:paraId="1EA6F060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1928" w:type="dxa"/>
          </w:tcPr>
          <w:p w14:paraId="3EC5D8B8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</w:tr>
      <w:tr w14:paraId="1B0DA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</w:tcPr>
          <w:p w14:paraId="65D684D1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定代表人</w:t>
            </w:r>
          </w:p>
          <w:p w14:paraId="27A19710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Cs w:val="21"/>
              </w:rPr>
              <w:t>签名)：</w:t>
            </w:r>
          </w:p>
          <w:p w14:paraId="5FB285D1">
            <w:pPr>
              <w:spacing w:line="286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4B75C919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5B30257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078BE23D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Cs w:val="21"/>
              </w:rPr>
              <w:t>单位公章)</w:t>
            </w:r>
          </w:p>
        </w:tc>
        <w:tc>
          <w:tcPr>
            <w:tcW w:w="1924" w:type="dxa"/>
          </w:tcPr>
          <w:p w14:paraId="7A6521A2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定代表人</w:t>
            </w:r>
          </w:p>
          <w:p w14:paraId="70AB0EE6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Cs w:val="21"/>
              </w:rPr>
              <w:t>签名)：</w:t>
            </w:r>
          </w:p>
          <w:p w14:paraId="1FBB4E4E">
            <w:pPr>
              <w:spacing w:line="286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21F4973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41BFE4B2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2B6C9271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Cs w:val="21"/>
              </w:rPr>
              <w:t>单位公章)</w:t>
            </w:r>
          </w:p>
        </w:tc>
        <w:tc>
          <w:tcPr>
            <w:tcW w:w="1928" w:type="dxa"/>
          </w:tcPr>
          <w:p w14:paraId="0A1A919A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定代表人</w:t>
            </w:r>
          </w:p>
          <w:p w14:paraId="4AB3F822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Cs w:val="21"/>
              </w:rPr>
              <w:t>(签名)：</w:t>
            </w:r>
          </w:p>
          <w:p w14:paraId="13C888A9">
            <w:pPr>
              <w:spacing w:line="286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117D69F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4E0115F7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20E830DE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Cs w:val="21"/>
              </w:rPr>
              <w:t>单位公章)</w:t>
            </w:r>
          </w:p>
        </w:tc>
        <w:tc>
          <w:tcPr>
            <w:tcW w:w="1929" w:type="dxa"/>
          </w:tcPr>
          <w:p w14:paraId="48A0033B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定代表人</w:t>
            </w:r>
          </w:p>
          <w:p w14:paraId="16A23E3E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Cs w:val="21"/>
              </w:rPr>
              <w:t>签名)：</w:t>
            </w:r>
          </w:p>
          <w:p w14:paraId="3621EBD7">
            <w:pPr>
              <w:spacing w:line="286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4B7C539A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57020622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13B1BFA3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Cs w:val="21"/>
              </w:rPr>
              <w:t>单位公章)</w:t>
            </w:r>
          </w:p>
        </w:tc>
        <w:tc>
          <w:tcPr>
            <w:tcW w:w="1928" w:type="dxa"/>
          </w:tcPr>
          <w:p w14:paraId="64B87488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定代表人</w:t>
            </w:r>
          </w:p>
          <w:p w14:paraId="624C8ADE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Cs w:val="21"/>
              </w:rPr>
              <w:t>签名)：</w:t>
            </w:r>
          </w:p>
          <w:p w14:paraId="607F3199">
            <w:pPr>
              <w:spacing w:line="286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1CC5CBE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693986F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660FC47B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Cs w:val="21"/>
              </w:rPr>
              <w:t>单位公章)</w:t>
            </w:r>
          </w:p>
        </w:tc>
      </w:tr>
    </w:tbl>
    <w:p w14:paraId="6B2303CF">
      <w:pPr>
        <w:rPr>
          <w:rFonts w:ascii="Arial"/>
        </w:rPr>
      </w:pPr>
    </w:p>
    <w:p w14:paraId="3FC29D7E">
      <w:pPr>
        <w:sectPr>
          <w:headerReference r:id="rId3" w:type="default"/>
          <w:footerReference r:id="rId4" w:type="default"/>
          <w:pgSz w:w="11900" w:h="16840"/>
          <w:pgMar w:top="856" w:right="1119" w:bottom="856" w:left="1127" w:header="0" w:footer="0" w:gutter="0"/>
          <w:paperSrc/>
          <w:cols w:space="0" w:num="1"/>
          <w:rtlGutter w:val="0"/>
          <w:docGrid w:linePitch="0" w:charSpace="0"/>
        </w:sectPr>
      </w:pPr>
    </w:p>
    <w:p w14:paraId="59E44EEE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4"/>
          <w:sz w:val="32"/>
          <w:szCs w:val="32"/>
          <w:lang w:eastAsia="zh-CN"/>
        </w:rPr>
        <w:t>建材工业工程设计</w:t>
      </w:r>
      <w:r>
        <w:rPr>
          <w:rFonts w:ascii="黑体" w:hAnsi="黑体" w:eastAsia="黑体" w:cs="黑体"/>
          <w:b/>
          <w:bCs/>
          <w:spacing w:val="14"/>
          <w:sz w:val="32"/>
          <w:szCs w:val="32"/>
        </w:rPr>
        <w:t>项</w:t>
      </w:r>
      <w:r>
        <w:rPr>
          <w:rFonts w:ascii="黑体" w:hAnsi="黑体" w:eastAsia="黑体" w:cs="黑体"/>
          <w:b/>
          <w:bCs/>
          <w:spacing w:val="9"/>
          <w:sz w:val="32"/>
          <w:szCs w:val="32"/>
        </w:rPr>
        <w:t>目申报材料要求</w:t>
      </w:r>
    </w:p>
    <w:p w14:paraId="69008465">
      <w:pPr>
        <w:spacing w:line="94" w:lineRule="exact"/>
      </w:pPr>
    </w:p>
    <w:tbl>
      <w:tblPr>
        <w:tblStyle w:val="6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56F44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3" w:hRule="atLeast"/>
        </w:trPr>
        <w:tc>
          <w:tcPr>
            <w:tcW w:w="9642" w:type="dxa"/>
          </w:tcPr>
          <w:p w14:paraId="6518B655">
            <w:pPr>
              <w:spacing w:before="184" w:line="222" w:lineRule="auto"/>
              <w:ind w:left="132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Cs w:val="21"/>
              </w:rPr>
              <w:t>报材料目录(不限于此)：</w:t>
            </w:r>
          </w:p>
          <w:p w14:paraId="48E2E3FB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1. 项目承担</w:t>
            </w:r>
            <w:r>
              <w:rPr>
                <w:rFonts w:hint="eastAsia" w:ascii="宋体" w:hAnsi="宋体" w:eastAsia="宋体" w:cs="宋体"/>
                <w:spacing w:val="1"/>
                <w:szCs w:val="21"/>
              </w:rPr>
              <w:t>单位营业执照证书复印件</w:t>
            </w:r>
          </w:p>
          <w:p w14:paraId="4129A46B">
            <w:pPr>
              <w:spacing w:before="90" w:line="360" w:lineRule="auto"/>
              <w:ind w:left="12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2. 项目承担单位相应资质证书复</w:t>
            </w:r>
            <w:r>
              <w:rPr>
                <w:rFonts w:hint="eastAsia" w:ascii="宋体" w:hAnsi="宋体" w:eastAsia="宋体" w:cs="宋体"/>
                <w:spacing w:val="1"/>
                <w:szCs w:val="21"/>
              </w:rPr>
              <w:t>印</w:t>
            </w:r>
            <w:r>
              <w:rPr>
                <w:rFonts w:hint="eastAsia" w:ascii="宋体" w:hAnsi="宋体" w:eastAsia="宋体" w:cs="宋体"/>
                <w:szCs w:val="21"/>
              </w:rPr>
              <w:t>件</w:t>
            </w:r>
          </w:p>
          <w:p w14:paraId="6764182F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3. 项目合同复印</w:t>
            </w:r>
            <w:r>
              <w:rPr>
                <w:rFonts w:hint="eastAsia" w:ascii="宋体" w:hAnsi="宋体" w:eastAsia="宋体" w:cs="宋体"/>
                <w:spacing w:val="2"/>
                <w:szCs w:val="21"/>
              </w:rPr>
              <w:t>件</w:t>
            </w:r>
          </w:p>
          <w:p w14:paraId="197CF1FC">
            <w:pPr>
              <w:spacing w:before="90" w:line="360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4. 项目竣工验收报告复印件或相关证明文件</w:t>
            </w:r>
          </w:p>
          <w:p w14:paraId="1032A7A7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5. 项目消防</w:t>
            </w:r>
            <w:r>
              <w:rPr>
                <w:rFonts w:hint="eastAsia" w:ascii="宋体" w:hAnsi="宋体" w:eastAsia="宋体" w:cs="宋体"/>
                <w:spacing w:val="1"/>
                <w:szCs w:val="21"/>
              </w:rPr>
              <w:t>部门检测验收证明复印件</w:t>
            </w:r>
          </w:p>
          <w:p w14:paraId="3A1F36EC">
            <w:pPr>
              <w:spacing w:before="90" w:line="360" w:lineRule="auto"/>
              <w:ind w:left="12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 xml:space="preserve">6. </w:t>
            </w:r>
            <w:r>
              <w:rPr>
                <w:rFonts w:hint="eastAsia" w:ascii="宋体" w:hAnsi="宋体" w:eastAsia="宋体" w:cs="宋体"/>
                <w:spacing w:val="3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spacing w:val="2"/>
                <w:szCs w:val="21"/>
              </w:rPr>
              <w:t>目用户意见复印件</w:t>
            </w:r>
          </w:p>
          <w:p w14:paraId="17891009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7. 项目主要技术文件(图纸、技术参数、运维记录、照片等，上传的电子版图纸要求图面清晰，图纸数量及深度以能充分表达项目设计内容，并体现项目特点和创新点等打分评价标准为原则，不要求全部照搬所有设计图纸，图纸数量以全面完整反映工程设计状况及有关专业内容为准。)</w:t>
            </w:r>
          </w:p>
          <w:p w14:paraId="72F66C4C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8. 项目已获奖励、专项技术成果认定证明文件等其它文件。</w:t>
            </w:r>
          </w:p>
          <w:p w14:paraId="42237083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9.图纸及照片要求：</w:t>
            </w:r>
          </w:p>
          <w:p w14:paraId="5F37E322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(1)评优图纸的电子版宜为PDF格式，要求图面清晰。</w:t>
            </w:r>
          </w:p>
          <w:p w14:paraId="42F2E934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(2)图纸：一般不超过20张，包括区域位置图(可为卫星地图)、环境关系图、总平面图、主要平面图、立面图、剖面图，必要的分析图。平、立、剖面图要标注两道尺寸线(总尺寸和轴线尺寸；总高和层高)，注意不应直接以施工图填色。图面线条、尺寸标注及文字说明等应有适宜的线宽和字体高度，保证A3打印足够清晰。</w:t>
            </w:r>
          </w:p>
          <w:p w14:paraId="32F6A25D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pacing w:val="3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(3)照片：图片具有较好的清晰度，其分辨率应不小于300dpi，图片尺寸不小于420×297mm (一般相当于像素4900×3500)。图片格式为JPG。实物照片一般不超过15张。工厂照片包括厂区鸟瞰、含有周边环境的全景、局部、细部等。</w:t>
            </w:r>
          </w:p>
          <w:p w14:paraId="5BC8D47E">
            <w:pPr>
              <w:spacing w:before="90" w:line="360" w:lineRule="auto"/>
              <w:rPr>
                <w:rFonts w:ascii="微软雅黑" w:hAnsi="微软雅黑" w:eastAsia="微软雅黑" w:cs="微软雅黑"/>
                <w:szCs w:val="21"/>
              </w:rPr>
            </w:pPr>
          </w:p>
        </w:tc>
      </w:tr>
    </w:tbl>
    <w:p w14:paraId="5BD6D997">
      <w:pPr>
        <w:sectPr>
          <w:pgSz w:w="11900" w:h="16840"/>
          <w:pgMar w:top="856" w:right="1124" w:bottom="856" w:left="1128" w:header="0" w:footer="0" w:gutter="0"/>
          <w:paperSrc/>
          <w:cols w:space="0" w:num="1"/>
          <w:rtlGutter w:val="0"/>
          <w:docGrid w:linePitch="0" w:charSpace="0"/>
        </w:sectPr>
      </w:pPr>
    </w:p>
    <w:p w14:paraId="1636E267">
      <w:pPr>
        <w:spacing w:line="263" w:lineRule="auto"/>
        <w:rPr>
          <w:rFonts w:ascii="Arial"/>
        </w:rPr>
      </w:pPr>
    </w:p>
    <w:p w14:paraId="71BC98F9">
      <w:pPr>
        <w:spacing w:before="104" w:line="223" w:lineRule="auto"/>
        <w:ind w:firstLine="3173" w:firstLineChars="10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建材工业工程设计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p w14:paraId="01B4D5CE">
      <w:pPr>
        <w:spacing w:line="149" w:lineRule="exact"/>
      </w:pPr>
    </w:p>
    <w:tbl>
      <w:tblPr>
        <w:tblStyle w:val="6"/>
        <w:tblW w:w="9800" w:type="dxa"/>
        <w:tblInd w:w="-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3"/>
        <w:gridCol w:w="7317"/>
      </w:tblGrid>
      <w:tr w14:paraId="63745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0" w:hRule="atLeast"/>
        </w:trPr>
        <w:tc>
          <w:tcPr>
            <w:tcW w:w="2483" w:type="dxa"/>
          </w:tcPr>
          <w:p w14:paraId="0B63B449">
            <w:pPr>
              <w:spacing w:line="24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335DF2F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626B1A0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C6EE353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F4F56BF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0DCAE3D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712060F">
            <w:pPr>
              <w:spacing w:line="24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38F7F4B">
            <w:pPr>
              <w:spacing w:before="90" w:line="181" w:lineRule="auto"/>
              <w:ind w:left="5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317" w:type="dxa"/>
          </w:tcPr>
          <w:p w14:paraId="4A88DC9D">
            <w:pPr>
              <w:tabs>
                <w:tab w:val="left" w:pos="186"/>
              </w:tabs>
              <w:spacing w:before="184" w:line="222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(项目总体介绍、项目规模、复杂程度及影响程度等，限500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)</w:t>
            </w:r>
          </w:p>
        </w:tc>
      </w:tr>
      <w:tr w14:paraId="1CA99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6" w:hRule="atLeast"/>
        </w:trPr>
        <w:tc>
          <w:tcPr>
            <w:tcW w:w="2483" w:type="dxa"/>
          </w:tcPr>
          <w:p w14:paraId="444CBDB6">
            <w:pPr>
              <w:spacing w:line="25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787315F">
            <w:pPr>
              <w:spacing w:line="25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8CBE667">
            <w:pPr>
              <w:spacing w:line="25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A90F986">
            <w:pPr>
              <w:spacing w:line="25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7AA9183">
            <w:pPr>
              <w:spacing w:line="25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D4F7BC8">
            <w:pPr>
              <w:spacing w:before="90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317" w:type="dxa"/>
          </w:tcPr>
          <w:p w14:paraId="75E01110">
            <w:pPr>
              <w:tabs>
                <w:tab w:val="left" w:pos="186"/>
              </w:tabs>
              <w:spacing w:before="222" w:line="416" w:lineRule="auto"/>
              <w:ind w:left="119" w:right="106" w:hanging="3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(技术特点、先进性与创新性，主要的技术指标,采用节能技术与效果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限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1500字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)</w:t>
            </w:r>
          </w:p>
        </w:tc>
      </w:tr>
      <w:tr w14:paraId="09CD4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4" w:hRule="atLeast"/>
        </w:trPr>
        <w:tc>
          <w:tcPr>
            <w:tcW w:w="2483" w:type="dxa"/>
          </w:tcPr>
          <w:p w14:paraId="308484DD">
            <w:pPr>
              <w:spacing w:line="253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5CC201EB">
            <w:pPr>
              <w:spacing w:line="253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49649AD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0CC03CF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752732A6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益</w:t>
            </w:r>
          </w:p>
        </w:tc>
        <w:tc>
          <w:tcPr>
            <w:tcW w:w="7317" w:type="dxa"/>
          </w:tcPr>
          <w:p w14:paraId="2CB8863B">
            <w:pPr>
              <w:tabs>
                <w:tab w:val="left" w:pos="186"/>
              </w:tabs>
              <w:spacing w:before="184" w:line="222" w:lineRule="auto"/>
              <w:ind w:left="8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Cs w:val="21"/>
              </w:rPr>
              <w:t>(项目产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Cs w:val="21"/>
              </w:rPr>
              <w:t>生的经济、社会、环境效益，限500字)</w:t>
            </w:r>
          </w:p>
        </w:tc>
      </w:tr>
      <w:tr w14:paraId="0021A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6" w:hRule="atLeast"/>
        </w:trPr>
        <w:tc>
          <w:tcPr>
            <w:tcW w:w="2483" w:type="dxa"/>
          </w:tcPr>
          <w:p w14:paraId="3A47F138">
            <w:pPr>
              <w:spacing w:line="313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1F1FAF3D">
            <w:pPr>
              <w:spacing w:line="313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257B7E3B">
            <w:pPr>
              <w:spacing w:before="90" w:line="181" w:lineRule="auto"/>
              <w:ind w:left="803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其他</w:t>
            </w:r>
          </w:p>
        </w:tc>
        <w:tc>
          <w:tcPr>
            <w:tcW w:w="7317" w:type="dxa"/>
          </w:tcPr>
          <w:p w14:paraId="05CA585F">
            <w:pPr>
              <w:spacing w:before="225" w:line="181" w:lineRule="auto"/>
              <w:ind w:left="105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其他相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关需要介绍的内容</w:t>
            </w:r>
          </w:p>
        </w:tc>
      </w:tr>
    </w:tbl>
    <w:p w14:paraId="1A7465BD">
      <w:pPr>
        <w:spacing w:line="263" w:lineRule="auto"/>
        <w:rPr>
          <w:rFonts w:ascii="Arial"/>
        </w:rPr>
      </w:pPr>
    </w:p>
    <w:p w14:paraId="005037AE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建材工业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工程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设计项目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建设内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容</w:t>
      </w:r>
    </w:p>
    <w:p w14:paraId="30639E56">
      <w:pPr>
        <w:spacing w:line="149" w:lineRule="exact"/>
      </w:pPr>
    </w:p>
    <w:tbl>
      <w:tblPr>
        <w:tblStyle w:val="6"/>
        <w:tblW w:w="9783" w:type="dxa"/>
        <w:tblInd w:w="-3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3"/>
        <w:gridCol w:w="4950"/>
      </w:tblGrid>
      <w:tr w14:paraId="5BF5B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4833" w:type="dxa"/>
          </w:tcPr>
          <w:p w14:paraId="7B0549B7">
            <w:pPr>
              <w:spacing w:before="250" w:line="183" w:lineRule="auto"/>
              <w:ind w:left="1415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Cs w:val="21"/>
              </w:rPr>
              <w:t>建设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内容及规模</w:t>
            </w:r>
          </w:p>
        </w:tc>
        <w:tc>
          <w:tcPr>
            <w:tcW w:w="4950" w:type="dxa"/>
          </w:tcPr>
          <w:p w14:paraId="73035195">
            <w:pPr>
              <w:spacing w:before="251" w:line="183" w:lineRule="auto"/>
              <w:ind w:left="1897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Cs w:val="21"/>
              </w:rPr>
              <w:t>特</w:t>
            </w:r>
            <w:r>
              <w:rPr>
                <w:rFonts w:hint="eastAsia" w:ascii="宋体" w:hAnsi="宋体" w:eastAsia="宋体" w:cs="宋体"/>
                <w:b/>
                <w:bCs/>
                <w:spacing w:val="14"/>
                <w:szCs w:val="21"/>
              </w:rPr>
              <w:t xml:space="preserve"> 点</w:t>
            </w:r>
          </w:p>
        </w:tc>
      </w:tr>
      <w:tr w14:paraId="3BBBC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2" w:hRule="atLeast"/>
        </w:trPr>
        <w:tc>
          <w:tcPr>
            <w:tcW w:w="4833" w:type="dxa"/>
          </w:tcPr>
          <w:p w14:paraId="5FB38472"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4950" w:type="dxa"/>
          </w:tcPr>
          <w:p w14:paraId="1EF7956B"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5849D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6" w:hRule="atLeast"/>
        </w:trPr>
        <w:tc>
          <w:tcPr>
            <w:tcW w:w="4833" w:type="dxa"/>
          </w:tcPr>
          <w:p w14:paraId="661BFAE8"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4950" w:type="dxa"/>
          </w:tcPr>
          <w:p w14:paraId="534710A6"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122FA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1" w:hRule="atLeast"/>
        </w:trPr>
        <w:tc>
          <w:tcPr>
            <w:tcW w:w="4833" w:type="dxa"/>
          </w:tcPr>
          <w:p w14:paraId="3A189F54">
            <w:pPr>
              <w:rPr>
                <w:rFonts w:ascii="Arial"/>
              </w:rPr>
            </w:pPr>
          </w:p>
        </w:tc>
        <w:tc>
          <w:tcPr>
            <w:tcW w:w="4950" w:type="dxa"/>
          </w:tcPr>
          <w:p w14:paraId="3C9BA792">
            <w:pPr>
              <w:rPr>
                <w:rFonts w:ascii="Arial"/>
              </w:rPr>
            </w:pPr>
          </w:p>
        </w:tc>
      </w:tr>
    </w:tbl>
    <w:p w14:paraId="783CD2D6">
      <w:pPr>
        <w:spacing w:before="104" w:line="222" w:lineRule="auto"/>
        <w:jc w:val="center"/>
        <w:rPr>
          <w:rFonts w:ascii="黑体" w:hAnsi="黑体" w:eastAsia="黑体" w:cs="黑体"/>
          <w:spacing w:val="-6"/>
          <w:sz w:val="32"/>
          <w:szCs w:val="32"/>
        </w:rPr>
      </w:pPr>
    </w:p>
    <w:p w14:paraId="4D4D0747">
      <w:pPr>
        <w:spacing w:before="104" w:line="222" w:lineRule="auto"/>
        <w:jc w:val="center"/>
        <w:rPr>
          <w:rFonts w:ascii="黑体" w:hAnsi="黑体" w:eastAsia="黑体" w:cs="黑体"/>
          <w:spacing w:val="-6"/>
          <w:sz w:val="32"/>
          <w:szCs w:val="32"/>
        </w:rPr>
      </w:pPr>
    </w:p>
    <w:p w14:paraId="670035D4">
      <w:pPr>
        <w:spacing w:before="104" w:line="222" w:lineRule="auto"/>
        <w:jc w:val="center"/>
        <w:rPr>
          <w:rFonts w:ascii="黑体" w:hAnsi="黑体" w:eastAsia="黑体" w:cs="黑体"/>
          <w:spacing w:val="-6"/>
          <w:sz w:val="32"/>
          <w:szCs w:val="32"/>
        </w:r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4026E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7D7900AB">
      <w:pPr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sectPr>
      <w:pgSz w:w="11906" w:h="16838"/>
      <w:pgMar w:top="930" w:right="1236" w:bottom="1157" w:left="146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36A97">
    <w:pPr>
      <w:spacing w:line="14" w:lineRule="auto"/>
      <w:rPr>
        <w:rFonts w:ascii="Arial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B203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36671ECF"/>
    <w:rsid w:val="01695955"/>
    <w:rsid w:val="02407087"/>
    <w:rsid w:val="03A5079A"/>
    <w:rsid w:val="0648365F"/>
    <w:rsid w:val="08196DDA"/>
    <w:rsid w:val="0A2E773B"/>
    <w:rsid w:val="0BCE4606"/>
    <w:rsid w:val="0D7F02AE"/>
    <w:rsid w:val="0DBD4932"/>
    <w:rsid w:val="0E772D33"/>
    <w:rsid w:val="10390BE8"/>
    <w:rsid w:val="10FD1C16"/>
    <w:rsid w:val="14D47131"/>
    <w:rsid w:val="14DD6D72"/>
    <w:rsid w:val="15B722EC"/>
    <w:rsid w:val="17C23271"/>
    <w:rsid w:val="189B2A57"/>
    <w:rsid w:val="18BF02F4"/>
    <w:rsid w:val="19C97FE2"/>
    <w:rsid w:val="1A463CF8"/>
    <w:rsid w:val="1C2F10F1"/>
    <w:rsid w:val="2062540F"/>
    <w:rsid w:val="20631369"/>
    <w:rsid w:val="26183672"/>
    <w:rsid w:val="27082C6B"/>
    <w:rsid w:val="292813A2"/>
    <w:rsid w:val="2AB77BA3"/>
    <w:rsid w:val="2CFC41F4"/>
    <w:rsid w:val="2E530C6F"/>
    <w:rsid w:val="2EB84F76"/>
    <w:rsid w:val="2FF57EBE"/>
    <w:rsid w:val="308C7191"/>
    <w:rsid w:val="34E95E89"/>
    <w:rsid w:val="350D601C"/>
    <w:rsid w:val="3546012B"/>
    <w:rsid w:val="36671ECF"/>
    <w:rsid w:val="387168C2"/>
    <w:rsid w:val="39BA4298"/>
    <w:rsid w:val="3BB078EF"/>
    <w:rsid w:val="3C2105FF"/>
    <w:rsid w:val="3C9A5CBB"/>
    <w:rsid w:val="43495456"/>
    <w:rsid w:val="43E26BF6"/>
    <w:rsid w:val="46E13E64"/>
    <w:rsid w:val="4CFB4554"/>
    <w:rsid w:val="4E4A7541"/>
    <w:rsid w:val="506D39BB"/>
    <w:rsid w:val="516C5A20"/>
    <w:rsid w:val="52952D55"/>
    <w:rsid w:val="580C5867"/>
    <w:rsid w:val="585F008D"/>
    <w:rsid w:val="5C643EC4"/>
    <w:rsid w:val="619C4100"/>
    <w:rsid w:val="62DA00CF"/>
    <w:rsid w:val="660B53B0"/>
    <w:rsid w:val="69BF6BDD"/>
    <w:rsid w:val="69F95FEC"/>
    <w:rsid w:val="6A633A0D"/>
    <w:rsid w:val="6C192B1E"/>
    <w:rsid w:val="6C3B62C3"/>
    <w:rsid w:val="6D17288C"/>
    <w:rsid w:val="6DD30EA9"/>
    <w:rsid w:val="6DFA1AA7"/>
    <w:rsid w:val="702C664F"/>
    <w:rsid w:val="71D451F0"/>
    <w:rsid w:val="7315786E"/>
    <w:rsid w:val="75C56948"/>
    <w:rsid w:val="76783F68"/>
    <w:rsid w:val="7A70182E"/>
    <w:rsid w:val="7B1F6334"/>
    <w:rsid w:val="7CE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customStyle="1" w:styleId="5">
    <w:name w:val="wordtitle31"/>
    <w:qFormat/>
    <w:uiPriority w:val="0"/>
    <w:rPr>
      <w:rFonts w:hint="default" w:ascii="ˎ̥" w:hAnsi="ˎ̥"/>
      <w:sz w:val="32"/>
      <w:szCs w:val="32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1388</Words>
  <Characters>1450</Characters>
  <Lines>0</Lines>
  <Paragraphs>0</Paragraphs>
  <TotalTime>2</TotalTime>
  <ScaleCrop>false</ScaleCrop>
  <LinksUpToDate>false</LinksUpToDate>
  <CharactersWithSpaces>1709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2023-06-01T01:30:00Z</dcterms:created>
  <dc:creator>丽佳</dc:creator>
  <cp:lastModifiedBy>丽佳</cp:lastModifiedBy>
  <cp:lastPrinted>2025-04-14T08:48:00Z</cp:lastPrinted>
  <dcterms:modified xsi:type="dcterms:W3CDTF">2026-03-13T03:25:49Z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D2F07B400ED94A7099B54B6EC943B842_11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