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961B7">
      <w:pPr>
        <w:pStyle w:val="6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</w:p>
    <w:p w14:paraId="3F7C984F">
      <w:pPr>
        <w:pStyle w:val="6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</w:p>
    <w:p w14:paraId="126EAD9F">
      <w:pPr>
        <w:pStyle w:val="6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sz w:val="60"/>
          <w:szCs w:val="48"/>
        </w:rPr>
        <w:t>公路工程设计项目</w:t>
      </w:r>
    </w:p>
    <w:p w14:paraId="40528EBF">
      <w:pPr>
        <w:pStyle w:val="6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sz w:val="60"/>
          <w:szCs w:val="48"/>
        </w:rPr>
        <w:t>申报表</w:t>
      </w:r>
    </w:p>
    <w:p w14:paraId="4F967451">
      <w:pPr>
        <w:spacing w:line="480" w:lineRule="auto"/>
        <w:jc w:val="both"/>
        <w:rPr>
          <w:rFonts w:eastAsia="黑体"/>
          <w:sz w:val="52"/>
        </w:rPr>
      </w:pPr>
    </w:p>
    <w:p w14:paraId="2A2EA470">
      <w:pPr>
        <w:spacing w:line="480" w:lineRule="auto"/>
        <w:jc w:val="center"/>
        <w:rPr>
          <w:rFonts w:eastAsia="黑体"/>
          <w:sz w:val="52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62CB8B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0A2DB46F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75B6DF95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2EB6AA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115D72B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57D36D40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62C291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13B2BD87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2E803EDC">
            <w:pPr>
              <w:spacing w:line="360" w:lineRule="auto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7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00BC5388">
      <w:pPr>
        <w:spacing w:line="247" w:lineRule="auto"/>
        <w:rPr>
          <w:rFonts w:ascii="Arial"/>
          <w:sz w:val="30"/>
          <w:szCs w:val="30"/>
        </w:rPr>
      </w:pPr>
    </w:p>
    <w:p w14:paraId="3394ADA8">
      <w:pPr>
        <w:spacing w:line="247" w:lineRule="auto"/>
        <w:rPr>
          <w:rFonts w:ascii="Arial"/>
          <w:sz w:val="30"/>
          <w:szCs w:val="30"/>
        </w:rPr>
      </w:pPr>
    </w:p>
    <w:p w14:paraId="0D9DB90B">
      <w:pPr>
        <w:spacing w:line="247" w:lineRule="auto"/>
        <w:rPr>
          <w:rFonts w:ascii="Arial"/>
          <w:sz w:val="30"/>
          <w:szCs w:val="30"/>
        </w:rPr>
      </w:pPr>
    </w:p>
    <w:p w14:paraId="18E56DA1">
      <w:pPr>
        <w:spacing w:line="247" w:lineRule="auto"/>
        <w:rPr>
          <w:rFonts w:ascii="Arial"/>
          <w:sz w:val="30"/>
          <w:szCs w:val="30"/>
        </w:rPr>
      </w:pPr>
    </w:p>
    <w:p w14:paraId="364E5ECB">
      <w:pPr>
        <w:spacing w:line="247" w:lineRule="auto"/>
        <w:rPr>
          <w:rFonts w:ascii="Arial"/>
          <w:sz w:val="30"/>
          <w:szCs w:val="30"/>
        </w:rPr>
      </w:pPr>
    </w:p>
    <w:p w14:paraId="1148E686">
      <w:pPr>
        <w:spacing w:line="248" w:lineRule="auto"/>
        <w:rPr>
          <w:rFonts w:ascii="Arial"/>
          <w:sz w:val="30"/>
          <w:szCs w:val="30"/>
        </w:rPr>
      </w:pPr>
    </w:p>
    <w:p w14:paraId="4D8BEFB6">
      <w:pPr>
        <w:spacing w:line="248" w:lineRule="auto"/>
        <w:rPr>
          <w:rFonts w:ascii="Arial"/>
          <w:sz w:val="30"/>
          <w:szCs w:val="30"/>
        </w:rPr>
      </w:pPr>
    </w:p>
    <w:p w14:paraId="4CDC4189">
      <w:pPr>
        <w:spacing w:line="248" w:lineRule="auto"/>
        <w:rPr>
          <w:rFonts w:ascii="Arial"/>
          <w:sz w:val="30"/>
          <w:szCs w:val="30"/>
        </w:rPr>
      </w:pPr>
    </w:p>
    <w:p w14:paraId="5B1FFB2A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2DEA830F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72CB052B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5F907ABE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61BAE54C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</w:p>
    <w:p w14:paraId="0BE8A7E4">
      <w:pPr>
        <w:rPr>
          <w:b/>
          <w:bCs/>
        </w:rPr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6F580556">
      <w:pPr>
        <w:spacing w:line="240" w:lineRule="exact"/>
        <w:jc w:val="center"/>
        <w:rPr>
          <w:rFonts w:eastAsia="仿宋_GB2312"/>
        </w:rPr>
      </w:pPr>
    </w:p>
    <w:p w14:paraId="7DB7B0C0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公路工程设计项目申报表</w:t>
      </w:r>
    </w:p>
    <w:tbl>
      <w:tblPr>
        <w:tblStyle w:val="3"/>
        <w:tblW w:w="93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816"/>
        <w:gridCol w:w="2272"/>
        <w:gridCol w:w="2595"/>
      </w:tblGrid>
      <w:tr w14:paraId="148B1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3AA652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595D4868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8F10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5AB7F2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等级</w:t>
            </w:r>
          </w:p>
          <w:p w14:paraId="07917F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（仅选一项）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0B0F44E0">
            <w:pPr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□一等        □二等        □三等</w:t>
            </w:r>
          </w:p>
        </w:tc>
      </w:tr>
      <w:tr w14:paraId="2A7D8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0CC472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61930A4C">
            <w:pPr>
              <w:spacing w:before="156" w:beforeLines="50" w:after="156" w:afterLines="50"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84BC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3E0CC5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合作单位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75B927B8">
            <w:pPr>
              <w:spacing w:before="156" w:beforeLines="50" w:after="156" w:afterLines="50"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CF15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102106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设计单位</w:t>
            </w:r>
          </w:p>
        </w:tc>
        <w:tc>
          <w:tcPr>
            <w:tcW w:w="2816" w:type="dxa"/>
            <w:noWrap w:val="0"/>
            <w:vAlign w:val="center"/>
          </w:tcPr>
          <w:p w14:paraId="048E414A">
            <w:pPr>
              <w:spacing w:before="156" w:beforeLines="50" w:after="156" w:afterLines="50"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448449F1">
            <w:pPr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施工单位</w:t>
            </w:r>
          </w:p>
        </w:tc>
        <w:tc>
          <w:tcPr>
            <w:tcW w:w="2595" w:type="dxa"/>
            <w:noWrap w:val="0"/>
            <w:vAlign w:val="center"/>
          </w:tcPr>
          <w:p w14:paraId="2424517B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E041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724245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工程设计</w:t>
            </w:r>
          </w:p>
          <w:p w14:paraId="68D4D1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2816" w:type="dxa"/>
            <w:noWrap w:val="0"/>
            <w:vAlign w:val="center"/>
          </w:tcPr>
          <w:p w14:paraId="5E30209B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22002B06">
            <w:pPr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交（竣）工验收时间</w:t>
            </w:r>
          </w:p>
        </w:tc>
        <w:tc>
          <w:tcPr>
            <w:tcW w:w="2595" w:type="dxa"/>
            <w:noWrap w:val="0"/>
            <w:vAlign w:val="center"/>
          </w:tcPr>
          <w:p w14:paraId="334ABE25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4D67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709" w:type="dxa"/>
            <w:noWrap w:val="0"/>
            <w:vAlign w:val="center"/>
          </w:tcPr>
          <w:p w14:paraId="3F0EF4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验收部门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07093229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E76D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11692E8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5F2F54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7683" w:type="dxa"/>
            <w:gridSpan w:val="3"/>
            <w:noWrap w:val="0"/>
            <w:vAlign w:val="center"/>
          </w:tcPr>
          <w:p w14:paraId="449CFDF6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2C24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5D9D55F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单位资质</w:t>
            </w:r>
          </w:p>
        </w:tc>
        <w:tc>
          <w:tcPr>
            <w:tcW w:w="2816" w:type="dxa"/>
            <w:noWrap w:val="0"/>
            <w:vAlign w:val="center"/>
          </w:tcPr>
          <w:p w14:paraId="554DBB5B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0627BCD6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证书编号</w:t>
            </w:r>
          </w:p>
        </w:tc>
        <w:tc>
          <w:tcPr>
            <w:tcW w:w="2595" w:type="dxa"/>
            <w:noWrap w:val="0"/>
            <w:vAlign w:val="center"/>
          </w:tcPr>
          <w:p w14:paraId="65094CDB">
            <w:pPr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DC9B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26F31D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57308AF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联系人</w:t>
            </w:r>
          </w:p>
        </w:tc>
        <w:tc>
          <w:tcPr>
            <w:tcW w:w="2816" w:type="dxa"/>
            <w:noWrap w:val="0"/>
            <w:vAlign w:val="center"/>
          </w:tcPr>
          <w:p w14:paraId="612C7319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67B54296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2595" w:type="dxa"/>
            <w:noWrap w:val="0"/>
            <w:vAlign w:val="center"/>
          </w:tcPr>
          <w:p w14:paraId="773623C4">
            <w:pPr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7A3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9" w:type="dxa"/>
            <w:noWrap w:val="0"/>
            <w:vAlign w:val="center"/>
          </w:tcPr>
          <w:p w14:paraId="0886AB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2816" w:type="dxa"/>
            <w:noWrap w:val="0"/>
            <w:vAlign w:val="center"/>
          </w:tcPr>
          <w:p w14:paraId="55E42401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64B6F874">
            <w:pPr>
              <w:widowControl/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手机</w:t>
            </w:r>
          </w:p>
        </w:tc>
        <w:tc>
          <w:tcPr>
            <w:tcW w:w="2595" w:type="dxa"/>
            <w:noWrap w:val="0"/>
            <w:vAlign w:val="center"/>
          </w:tcPr>
          <w:p w14:paraId="75680E78">
            <w:pPr>
              <w:widowControl/>
              <w:spacing w:line="60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D0C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709" w:type="dxa"/>
            <w:noWrap w:val="0"/>
            <w:vAlign w:val="center"/>
          </w:tcPr>
          <w:p w14:paraId="44C36BB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2816" w:type="dxa"/>
            <w:noWrap w:val="0"/>
            <w:vAlign w:val="center"/>
          </w:tcPr>
          <w:p w14:paraId="1BDCC1F0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0C3D76AC">
            <w:pPr>
              <w:spacing w:line="60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传真</w:t>
            </w:r>
          </w:p>
        </w:tc>
        <w:tc>
          <w:tcPr>
            <w:tcW w:w="2595" w:type="dxa"/>
            <w:noWrap w:val="0"/>
            <w:vAlign w:val="center"/>
          </w:tcPr>
          <w:p w14:paraId="07762AD2">
            <w:pPr>
              <w:spacing w:line="60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8D109EC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注：1.工程设计时间为合同签订至取得施工图审查合格书的时间。</w:t>
      </w:r>
    </w:p>
    <w:p w14:paraId="4CD0CED7">
      <w:pPr>
        <w:ind w:firstLine="422" w:firstLineChars="200"/>
        <w:jc w:val="left"/>
        <w:rPr>
          <w:rFonts w:ascii="仿宋_GB2312" w:eastAsia="仿宋_GB2312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2.交（竣）工验收时间为取得工程交工验收证书或竣工验收报告的时间。</w:t>
      </w:r>
    </w:p>
    <w:p w14:paraId="6402BC63">
      <w:pPr>
        <w:jc w:val="both"/>
        <w:rPr>
          <w:rStyle w:val="5"/>
          <w:rFonts w:ascii="黑体" w:hAnsi="黑体" w:eastAsia="黑体"/>
          <w:b w:val="0"/>
          <w:color w:val="000000"/>
          <w:sz w:val="32"/>
          <w:szCs w:val="32"/>
        </w:rPr>
      </w:pPr>
    </w:p>
    <w:p w14:paraId="7ACEC21A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40DC4146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7D8AF034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1AE6D6F1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6242FFCA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6BD47485">
      <w:pPr>
        <w:spacing w:line="360" w:lineRule="auto"/>
        <w:rPr>
          <w:rFonts w:eastAsia="仿宋_GB2312"/>
          <w:sz w:val="32"/>
        </w:rPr>
      </w:pPr>
    </w:p>
    <w:p w14:paraId="1D4345BA">
      <w:pPr>
        <w:spacing w:line="360" w:lineRule="auto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勘察设计项目评定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，并接受《吉林省优秀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工业工程设计项目评定标准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》规定所做的处理。</w:t>
      </w:r>
    </w:p>
    <w:p w14:paraId="51960C5F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4C5B6240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3F60FD5E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1C55F0F9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3F9D97E4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314415B9">
      <w:pPr>
        <w:pStyle w:val="2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4CFF7C0E">
      <w:pPr>
        <w:pStyle w:val="2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7A78ACA7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   单位法定代表人：    </w:t>
      </w:r>
    </w:p>
    <w:p w14:paraId="46BED9E2">
      <w:pPr>
        <w:spacing w:line="360" w:lineRule="auto"/>
        <w:ind w:firstLine="900" w:firstLineChars="3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（签名）                       </w:t>
      </w:r>
    </w:p>
    <w:p w14:paraId="4362783C">
      <w:pPr>
        <w:spacing w:line="360" w:lineRule="auto"/>
        <w:ind w:firstLine="5400" w:firstLineChars="18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（单位公章）</w:t>
      </w:r>
    </w:p>
    <w:p w14:paraId="2C64087A">
      <w:pPr>
        <w:spacing w:line="360" w:lineRule="auto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                                  年     月     日</w:t>
      </w:r>
    </w:p>
    <w:p w14:paraId="1B01C8CE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</w:rPr>
      </w:pPr>
    </w:p>
    <w:p w14:paraId="6E187046">
      <w:pPr>
        <w:pStyle w:val="2"/>
        <w:rPr>
          <w:rFonts w:hint="eastAsia" w:ascii="宋体" w:hAnsi="宋体"/>
          <w:b/>
          <w:color w:val="000000"/>
          <w:sz w:val="36"/>
          <w:szCs w:val="36"/>
        </w:rPr>
      </w:pPr>
    </w:p>
    <w:p w14:paraId="69F1F28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在本项目中做出贡献的主要人员情况表</w:t>
      </w:r>
    </w:p>
    <w:tbl>
      <w:tblPr>
        <w:tblStyle w:val="3"/>
        <w:tblW w:w="85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4"/>
        <w:gridCol w:w="661"/>
        <w:gridCol w:w="1784"/>
        <w:gridCol w:w="971"/>
        <w:gridCol w:w="2267"/>
        <w:gridCol w:w="1222"/>
      </w:tblGrid>
      <w:tr w14:paraId="03267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691" w:type="dxa"/>
            <w:noWrap w:val="0"/>
            <w:vAlign w:val="center"/>
          </w:tcPr>
          <w:p w14:paraId="2B05E49E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964" w:type="dxa"/>
            <w:noWrap w:val="0"/>
            <w:vAlign w:val="center"/>
          </w:tcPr>
          <w:p w14:paraId="37095DA3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姓名</w:t>
            </w:r>
          </w:p>
        </w:tc>
        <w:tc>
          <w:tcPr>
            <w:tcW w:w="661" w:type="dxa"/>
            <w:noWrap w:val="0"/>
            <w:vAlign w:val="center"/>
          </w:tcPr>
          <w:p w14:paraId="0EB7904D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职称</w:t>
            </w:r>
          </w:p>
        </w:tc>
        <w:tc>
          <w:tcPr>
            <w:tcW w:w="1784" w:type="dxa"/>
            <w:noWrap w:val="0"/>
            <w:vAlign w:val="center"/>
          </w:tcPr>
          <w:p w14:paraId="72E8B4E3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工作单位</w:t>
            </w:r>
          </w:p>
        </w:tc>
        <w:tc>
          <w:tcPr>
            <w:tcW w:w="971" w:type="dxa"/>
            <w:noWrap w:val="0"/>
            <w:vAlign w:val="center"/>
          </w:tcPr>
          <w:p w14:paraId="651CF926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专业</w:t>
            </w:r>
          </w:p>
        </w:tc>
        <w:tc>
          <w:tcPr>
            <w:tcW w:w="2267" w:type="dxa"/>
            <w:noWrap w:val="0"/>
            <w:vAlign w:val="center"/>
          </w:tcPr>
          <w:p w14:paraId="1831B5C7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身份证号、军官证号/外国人护照号、港澳台胞证件号</w:t>
            </w:r>
          </w:p>
        </w:tc>
        <w:tc>
          <w:tcPr>
            <w:tcW w:w="1222" w:type="dxa"/>
            <w:noWrap w:val="0"/>
            <w:vAlign w:val="center"/>
          </w:tcPr>
          <w:p w14:paraId="6A2C42F8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项目中主要工作职责</w:t>
            </w:r>
          </w:p>
        </w:tc>
      </w:tr>
      <w:tr w14:paraId="412AE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70B8866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964" w:type="dxa"/>
            <w:noWrap w:val="0"/>
            <w:vAlign w:val="center"/>
          </w:tcPr>
          <w:p w14:paraId="12843E2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062AA8C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6365D6C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05DF44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0A1197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1FBC20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4B47B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3605BD5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964" w:type="dxa"/>
            <w:noWrap w:val="0"/>
            <w:vAlign w:val="center"/>
          </w:tcPr>
          <w:p w14:paraId="414B098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11ABA1F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23C7F6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1943DF4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48886F11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1A8E8C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72CED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70A8822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964" w:type="dxa"/>
            <w:noWrap w:val="0"/>
            <w:vAlign w:val="center"/>
          </w:tcPr>
          <w:p w14:paraId="1DBC778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96FF54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1FB1C1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74382A4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239A92F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A60935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6797D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7612C5B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964" w:type="dxa"/>
            <w:noWrap w:val="0"/>
            <w:vAlign w:val="center"/>
          </w:tcPr>
          <w:p w14:paraId="1A93122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0A2691E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EDC3FF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103862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2061701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137DA8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4C3BD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1E7190A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  <w:tc>
          <w:tcPr>
            <w:tcW w:w="964" w:type="dxa"/>
            <w:noWrap w:val="0"/>
            <w:vAlign w:val="center"/>
          </w:tcPr>
          <w:p w14:paraId="41FD830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BEA6A7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F0D2F0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5D88CD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7F34DB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ACBBB3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7706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496AD92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6</w:t>
            </w:r>
          </w:p>
        </w:tc>
        <w:tc>
          <w:tcPr>
            <w:tcW w:w="964" w:type="dxa"/>
            <w:noWrap w:val="0"/>
            <w:vAlign w:val="center"/>
          </w:tcPr>
          <w:p w14:paraId="42FA6A2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68A20A2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EEE2DB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7DA8133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B1F965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19214CD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B824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1" w:type="dxa"/>
            <w:noWrap w:val="0"/>
            <w:vAlign w:val="center"/>
          </w:tcPr>
          <w:p w14:paraId="34F0DD1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7</w:t>
            </w:r>
          </w:p>
        </w:tc>
        <w:tc>
          <w:tcPr>
            <w:tcW w:w="964" w:type="dxa"/>
            <w:noWrap w:val="0"/>
            <w:vAlign w:val="center"/>
          </w:tcPr>
          <w:p w14:paraId="0973139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33E930F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662136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528ED1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92EFEE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55E70C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2AB1F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7D61257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8</w:t>
            </w:r>
          </w:p>
        </w:tc>
        <w:tc>
          <w:tcPr>
            <w:tcW w:w="964" w:type="dxa"/>
            <w:noWrap w:val="0"/>
            <w:vAlign w:val="center"/>
          </w:tcPr>
          <w:p w14:paraId="20BCFAB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1DEB88B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39BF8C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54CB4F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3CBC129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7BAD5D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5E21C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49AD22E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9</w:t>
            </w:r>
          </w:p>
        </w:tc>
        <w:tc>
          <w:tcPr>
            <w:tcW w:w="964" w:type="dxa"/>
            <w:noWrap w:val="0"/>
            <w:vAlign w:val="center"/>
          </w:tcPr>
          <w:p w14:paraId="28855C7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115083F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F06DC0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76F8A87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243126A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6554952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29D86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53ECDD4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10</w:t>
            </w:r>
          </w:p>
        </w:tc>
        <w:tc>
          <w:tcPr>
            <w:tcW w:w="964" w:type="dxa"/>
            <w:noWrap w:val="0"/>
            <w:vAlign w:val="center"/>
          </w:tcPr>
          <w:p w14:paraId="00E50B6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AA76F4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135F83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54255DB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5F342F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543495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169C2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56CAF81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11</w:t>
            </w:r>
          </w:p>
        </w:tc>
        <w:tc>
          <w:tcPr>
            <w:tcW w:w="964" w:type="dxa"/>
            <w:noWrap w:val="0"/>
            <w:vAlign w:val="center"/>
          </w:tcPr>
          <w:p w14:paraId="16E3DD5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398F058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B44C71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360D250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3E19F42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517E375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7722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28ECE5C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12</w:t>
            </w:r>
          </w:p>
        </w:tc>
        <w:tc>
          <w:tcPr>
            <w:tcW w:w="964" w:type="dxa"/>
            <w:noWrap w:val="0"/>
            <w:vAlign w:val="center"/>
          </w:tcPr>
          <w:p w14:paraId="2D41544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4D3D1CB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C85E81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175A26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4E407B7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AF896E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660D8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5E6D7FC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13</w:t>
            </w:r>
          </w:p>
        </w:tc>
        <w:tc>
          <w:tcPr>
            <w:tcW w:w="964" w:type="dxa"/>
            <w:noWrap w:val="0"/>
            <w:vAlign w:val="center"/>
          </w:tcPr>
          <w:p w14:paraId="3EA3A34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4E67474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02CF43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1642DE6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268504B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4433EA8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29CB0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3C8B9AE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14</w:t>
            </w:r>
          </w:p>
        </w:tc>
        <w:tc>
          <w:tcPr>
            <w:tcW w:w="964" w:type="dxa"/>
            <w:noWrap w:val="0"/>
            <w:vAlign w:val="center"/>
          </w:tcPr>
          <w:p w14:paraId="01A082C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61620F5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83F766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5F0A94D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1F6F027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5B5B63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541F4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704C72F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15</w:t>
            </w:r>
          </w:p>
        </w:tc>
        <w:tc>
          <w:tcPr>
            <w:tcW w:w="964" w:type="dxa"/>
            <w:noWrap w:val="0"/>
            <w:vAlign w:val="center"/>
          </w:tcPr>
          <w:p w14:paraId="5302FA6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16D1D4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59BEC9E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86C429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4F93C5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4B58C0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67871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204CF6F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16</w:t>
            </w:r>
          </w:p>
        </w:tc>
        <w:tc>
          <w:tcPr>
            <w:tcW w:w="964" w:type="dxa"/>
            <w:noWrap w:val="0"/>
            <w:vAlign w:val="center"/>
          </w:tcPr>
          <w:p w14:paraId="523492F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485F558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1F5DEC11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D186DE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30ED2A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087139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517C2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5901A9F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17</w:t>
            </w:r>
          </w:p>
        </w:tc>
        <w:tc>
          <w:tcPr>
            <w:tcW w:w="964" w:type="dxa"/>
            <w:noWrap w:val="0"/>
            <w:vAlign w:val="center"/>
          </w:tcPr>
          <w:p w14:paraId="3AD57C4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30CB09AF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3DB4815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59B1742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B2E963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60AAA4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970C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6C2F321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18</w:t>
            </w:r>
          </w:p>
        </w:tc>
        <w:tc>
          <w:tcPr>
            <w:tcW w:w="964" w:type="dxa"/>
            <w:noWrap w:val="0"/>
            <w:vAlign w:val="center"/>
          </w:tcPr>
          <w:p w14:paraId="74C93C91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7B4F6FB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0382DD0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7414AA4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8F058A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3CEE380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617AD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91" w:type="dxa"/>
            <w:noWrap w:val="0"/>
            <w:vAlign w:val="center"/>
          </w:tcPr>
          <w:p w14:paraId="262FED7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19</w:t>
            </w:r>
          </w:p>
        </w:tc>
        <w:tc>
          <w:tcPr>
            <w:tcW w:w="964" w:type="dxa"/>
            <w:noWrap w:val="0"/>
            <w:vAlign w:val="center"/>
          </w:tcPr>
          <w:p w14:paraId="4A115BF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146F619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43DD0F7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17DC883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09F6C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DA95B2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05E7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91" w:type="dxa"/>
            <w:noWrap w:val="0"/>
            <w:vAlign w:val="center"/>
          </w:tcPr>
          <w:p w14:paraId="70CEAE0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20</w:t>
            </w:r>
          </w:p>
        </w:tc>
        <w:tc>
          <w:tcPr>
            <w:tcW w:w="964" w:type="dxa"/>
            <w:noWrap w:val="0"/>
            <w:vAlign w:val="center"/>
          </w:tcPr>
          <w:p w14:paraId="11892A5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661" w:type="dxa"/>
            <w:noWrap w:val="0"/>
            <w:vAlign w:val="center"/>
          </w:tcPr>
          <w:p w14:paraId="010C820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B108791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971" w:type="dxa"/>
            <w:noWrap w:val="0"/>
            <w:vAlign w:val="center"/>
          </w:tcPr>
          <w:p w14:paraId="4CAEF3E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7A1CACE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1FED568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7C8F5000">
      <w:pPr>
        <w:spacing w:line="320" w:lineRule="exact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备注：主要人员应在工作职责栏中明确项目总负责人和相关专业负责人，同时必须是从事本项目设计人员（以施工图联审系统为准）。如经查实，将取消获奖资格。</w:t>
      </w:r>
    </w:p>
    <w:p w14:paraId="0E64C1DF">
      <w:pPr>
        <w:spacing w:line="400" w:lineRule="exact"/>
        <w:rPr>
          <w:rFonts w:ascii="仿宋_GB2312" w:eastAsia="仿宋_GB2312"/>
          <w:b/>
          <w:bCs/>
          <w:color w:val="000000"/>
          <w:szCs w:val="21"/>
        </w:rPr>
      </w:pPr>
    </w:p>
    <w:p w14:paraId="2CA0BB51">
      <w:pPr>
        <w:spacing w:after="156" w:afterLines="50" w:line="500" w:lineRule="exact"/>
        <w:jc w:val="center"/>
        <w:rPr>
          <w:rStyle w:val="5"/>
          <w:rFonts w:ascii="黑体" w:hAnsi="黑体" w:eastAsia="黑体"/>
          <w:bCs w:val="0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合作项目申报声明</w:t>
      </w:r>
    </w:p>
    <w:p w14:paraId="42CBD119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color w:val="000000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b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000000"/>
          <w:sz w:val="24"/>
        </w:rPr>
        <w:t>（单位）为主申报单位，参加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吉林省</w:t>
      </w:r>
      <w:r>
        <w:rPr>
          <w:rFonts w:hint="eastAsia" w:ascii="宋体" w:hAnsi="宋体" w:eastAsia="宋体" w:cs="宋体"/>
          <w:b/>
          <w:color w:val="000000"/>
          <w:sz w:val="24"/>
        </w:rPr>
        <w:t>优秀</w:t>
      </w:r>
      <w:r>
        <w:rPr>
          <w:rFonts w:hint="eastAsia" w:ascii="宋体" w:hAnsi="宋体" w:cs="宋体"/>
          <w:b/>
          <w:color w:val="000000"/>
          <w:sz w:val="24"/>
          <w:lang w:eastAsia="zh-CN"/>
        </w:rPr>
        <w:t>勘察设计项目评定</w:t>
      </w:r>
      <w:r>
        <w:rPr>
          <w:rFonts w:hint="eastAsia" w:ascii="宋体" w:hAnsi="宋体" w:eastAsia="宋体" w:cs="宋体"/>
          <w:b/>
          <w:color w:val="000000"/>
          <w:sz w:val="24"/>
        </w:rPr>
        <w:t>。</w:t>
      </w:r>
    </w:p>
    <w:p w14:paraId="31C93972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特此声明。</w:t>
      </w:r>
    </w:p>
    <w:p w14:paraId="6C99C1EA">
      <w:pPr>
        <w:spacing w:after="156" w:afterLines="50" w:line="500" w:lineRule="exact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6740545B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合作项目分工表</w:t>
      </w:r>
    </w:p>
    <w:tbl>
      <w:tblPr>
        <w:tblStyle w:val="3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20BDF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CB7307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1BC7B0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6DA71E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承担工作</w:t>
            </w:r>
          </w:p>
        </w:tc>
      </w:tr>
      <w:tr w14:paraId="278D70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0EAB3AD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4C57332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8792F88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29B292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6538DBF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8AE6FA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2BCF3A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453104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86DCC84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B513814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79B6565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58ADE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B9FD8F6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F92DB61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C778BD0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  <w:tr w14:paraId="3B7E32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5A1D02A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DA730B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DDCF4E">
            <w:pPr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</w:p>
        </w:tc>
      </w:tr>
    </w:tbl>
    <w:p w14:paraId="756833D4"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注：1. 承担工作指设计单位参与合作设计或施工单位参与合作设计。</w:t>
      </w:r>
    </w:p>
    <w:p w14:paraId="65A440AD">
      <w:pPr>
        <w:ind w:firstLine="432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2. 排序应以承担工作为依据，主申报单位列在首位。合作单位签名盖章表的排序与此表排序相对应。</w:t>
      </w:r>
    </w:p>
    <w:p w14:paraId="40181F75">
      <w:pPr>
        <w:spacing w:after="156" w:afterLines="50" w:line="500" w:lineRule="exact"/>
        <w:jc w:val="center"/>
        <w:rPr>
          <w:rFonts w:hint="eastAsia" w:ascii="宋体" w:hAnsi="宋体" w:eastAsia="宋体" w:cs="宋体"/>
          <w:b/>
          <w:color w:val="000000"/>
          <w:sz w:val="21"/>
          <w:szCs w:val="21"/>
        </w:rPr>
      </w:pPr>
    </w:p>
    <w:p w14:paraId="6C78F214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合作单位（机构）签名盖章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61605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 w:val="0"/>
            <w:vAlign w:val="center"/>
          </w:tcPr>
          <w:p w14:paraId="77914354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1</w:t>
            </w:r>
          </w:p>
        </w:tc>
        <w:tc>
          <w:tcPr>
            <w:tcW w:w="1667" w:type="dxa"/>
            <w:noWrap w:val="0"/>
            <w:vAlign w:val="center"/>
          </w:tcPr>
          <w:p w14:paraId="7374EB8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 w14:paraId="2D0660B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 w14:paraId="00ADD9F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 w14:paraId="354E172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5</w:t>
            </w:r>
          </w:p>
        </w:tc>
      </w:tr>
      <w:tr w14:paraId="4BE93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 w:val="0"/>
            <w:vAlign w:val="center"/>
          </w:tcPr>
          <w:p w14:paraId="107D26A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单位法定代表人</w:t>
            </w:r>
          </w:p>
          <w:p w14:paraId="355DD3D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（签名）：</w:t>
            </w:r>
          </w:p>
          <w:p w14:paraId="0B8D241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3B363F5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5FD634AE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1764AFC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71E05546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单位法定代表人</w:t>
            </w:r>
          </w:p>
          <w:p w14:paraId="579B392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（签名）：</w:t>
            </w:r>
          </w:p>
          <w:p w14:paraId="600D16C4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AA3FDC2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7752ABCB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086D4DD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2FBB3FC7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单位法定代表人</w:t>
            </w:r>
          </w:p>
          <w:p w14:paraId="0A0BC92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（签名）：</w:t>
            </w:r>
          </w:p>
          <w:p w14:paraId="3C0FB84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5268E9F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43554A29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26DA45B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5ABE99C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单位法定代表人</w:t>
            </w:r>
          </w:p>
          <w:p w14:paraId="0E60CCAC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（签名）：</w:t>
            </w:r>
          </w:p>
          <w:p w14:paraId="7FB01C25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9D553F8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006597B3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50BC82E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08CF8A04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单位法定代表人</w:t>
            </w:r>
          </w:p>
          <w:p w14:paraId="64308AD9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（签名）：</w:t>
            </w:r>
          </w:p>
          <w:p w14:paraId="7DBC130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AA8ABC9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2734FC83">
            <w:pPr>
              <w:pStyle w:val="2"/>
              <w:rPr>
                <w:rFonts w:hint="eastAsia" w:ascii="宋体" w:hAnsi="宋体" w:eastAsia="宋体" w:cs="宋体"/>
                <w:b/>
                <w:bCs w:val="0"/>
              </w:rPr>
            </w:pPr>
          </w:p>
          <w:p w14:paraId="286254E6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（单位公章）</w:t>
            </w:r>
          </w:p>
        </w:tc>
      </w:tr>
    </w:tbl>
    <w:p w14:paraId="527BB512">
      <w:pPr>
        <w:rPr>
          <w:b/>
        </w:rPr>
      </w:pPr>
    </w:p>
    <w:p w14:paraId="56C15B63">
      <w:pPr>
        <w:spacing w:after="156" w:afterLines="50" w:line="500" w:lineRule="exact"/>
        <w:jc w:val="center"/>
        <w:rPr>
          <w:rFonts w:ascii="宋体" w:hAnsi="宋体"/>
          <w:b/>
          <w:sz w:val="32"/>
          <w:szCs w:val="32"/>
        </w:rPr>
      </w:pPr>
    </w:p>
    <w:p w14:paraId="24DF0904">
      <w:pPr>
        <w:spacing w:after="156" w:afterLines="50" w:line="500" w:lineRule="exact"/>
        <w:jc w:val="center"/>
        <w:rPr>
          <w:rFonts w:ascii="宋体" w:hAnsi="宋体"/>
          <w:b/>
          <w:sz w:val="32"/>
          <w:szCs w:val="32"/>
        </w:rPr>
      </w:pPr>
    </w:p>
    <w:p w14:paraId="4BC3A240">
      <w:pPr>
        <w:spacing w:after="156" w:afterLines="50" w:line="500" w:lineRule="exact"/>
        <w:jc w:val="center"/>
        <w:rPr>
          <w:rFonts w:ascii="宋体" w:hAnsi="宋体"/>
          <w:b/>
          <w:sz w:val="32"/>
          <w:szCs w:val="32"/>
        </w:rPr>
      </w:pPr>
    </w:p>
    <w:p w14:paraId="06FCDF0C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公路工程设计</w:t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项目申报材料要求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4CE06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  <w:noWrap w:val="0"/>
            <w:vAlign w:val="top"/>
          </w:tcPr>
          <w:p w14:paraId="6126D72E">
            <w:p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申报材料目录（不限于此）：</w:t>
            </w:r>
          </w:p>
          <w:p w14:paraId="24C00617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1. 项目承担单位营业执照证书复印件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4B83EAB4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2. 项目承担单位相应资质证书复印件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59FCB3E8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3. 项目合同复印件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097BE03B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4. 项目交（竣）工验收报告复印件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0F999525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5. 项目用户意见复印件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50420495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6. 已获奖励、专项技术成果认定证明文件、专利证书等其它文件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；</w:t>
            </w:r>
          </w:p>
          <w:p w14:paraId="429C4E68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7. 项目主要技术文件（图纸、实物照片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）</w:t>
            </w:r>
          </w:p>
          <w:p w14:paraId="39ADBA0F">
            <w:pPr>
              <w:tabs>
                <w:tab w:val="left" w:pos="312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上传的电子版图纸要求图面清晰，内容主要包括项目总说明书，有路线、路基、路面、桥梁涵洞、隧道、路线交叉等能够反映项目先进性的相关图纸。图纸数量及深度以能说明项目内容为准，数量不宜太多，图纸规格为A3规格。评优图纸的电子版宜为PDF格式，要求图面清晰。</w:t>
            </w:r>
          </w:p>
          <w:p w14:paraId="6ACA0565">
            <w:pPr>
              <w:tabs>
                <w:tab w:val="left" w:pos="312"/>
              </w:tabs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</w:p>
          <w:p w14:paraId="66D0BF71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</w:tc>
      </w:tr>
    </w:tbl>
    <w:p w14:paraId="67DE598C">
      <w:pPr>
        <w:jc w:val="center"/>
        <w:rPr>
          <w:rStyle w:val="5"/>
          <w:rFonts w:ascii="黑体" w:hAnsi="黑体" w:eastAsia="黑体"/>
          <w:b w:val="0"/>
          <w:color w:val="000000"/>
          <w:sz w:val="32"/>
          <w:szCs w:val="32"/>
        </w:rPr>
      </w:pPr>
    </w:p>
    <w:p w14:paraId="64EA134A">
      <w:pPr>
        <w:spacing w:after="156" w:afterLines="50" w:line="500" w:lineRule="exact"/>
        <w:jc w:val="center"/>
        <w:rPr>
          <w:rFonts w:ascii="黑体" w:hAnsi="黑体" w:eastAsia="黑体"/>
          <w:sz w:val="32"/>
          <w:szCs w:val="32"/>
          <w:highlight w:val="yellow"/>
        </w:rPr>
      </w:pPr>
    </w:p>
    <w:p w14:paraId="3CCA4123">
      <w:pPr>
        <w:spacing w:after="156" w:afterLines="50" w:line="500" w:lineRule="exact"/>
        <w:jc w:val="center"/>
        <w:rPr>
          <w:rFonts w:ascii="黑体" w:hAnsi="黑体" w:eastAsia="黑体"/>
          <w:sz w:val="32"/>
          <w:szCs w:val="32"/>
          <w:highlight w:val="yellow"/>
        </w:rPr>
      </w:pPr>
    </w:p>
    <w:p w14:paraId="56B789C7">
      <w:pPr>
        <w:spacing w:after="156" w:afterLines="50" w:line="500" w:lineRule="exact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1B20BB3E">
      <w:pPr>
        <w:spacing w:after="156" w:afterLines="50" w:line="500" w:lineRule="exact"/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 w14:paraId="25FAAFAC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公路工程设计</w:t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项目特点</w:t>
      </w:r>
    </w:p>
    <w:tbl>
      <w:tblPr>
        <w:tblStyle w:val="3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7045"/>
      </w:tblGrid>
      <w:tr w14:paraId="09E26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2423" w:type="dxa"/>
            <w:noWrap w:val="0"/>
            <w:vAlign w:val="center"/>
          </w:tcPr>
          <w:p w14:paraId="0F9EFBD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项目概况及</w:t>
            </w:r>
          </w:p>
          <w:p w14:paraId="5749AAF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技术水平</w:t>
            </w:r>
          </w:p>
        </w:tc>
        <w:tc>
          <w:tcPr>
            <w:tcW w:w="7045" w:type="dxa"/>
            <w:noWrap w:val="0"/>
            <w:vAlign w:val="top"/>
          </w:tcPr>
          <w:p w14:paraId="1113E24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（项目总体介绍、项目规模、技术难度、复杂程度及影响程度等，限500字）</w:t>
            </w:r>
          </w:p>
          <w:p w14:paraId="18DBDE0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FCC518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9DE4F2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CE50F8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E647EE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99FBC6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5EA699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6988F1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815669B">
            <w:pPr>
              <w:pStyle w:val="2"/>
              <w:rPr>
                <w:rFonts w:hint="eastAsia"/>
              </w:rPr>
            </w:pPr>
          </w:p>
          <w:p w14:paraId="042FD641">
            <w:pPr>
              <w:pStyle w:val="2"/>
              <w:rPr>
                <w:rFonts w:hint="eastAsia"/>
              </w:rPr>
            </w:pPr>
          </w:p>
        </w:tc>
      </w:tr>
      <w:tr w14:paraId="33249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2423" w:type="dxa"/>
            <w:noWrap w:val="0"/>
            <w:vAlign w:val="center"/>
          </w:tcPr>
          <w:p w14:paraId="280DDD6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技术创新</w:t>
            </w:r>
          </w:p>
        </w:tc>
        <w:tc>
          <w:tcPr>
            <w:tcW w:w="7045" w:type="dxa"/>
            <w:noWrap w:val="0"/>
            <w:vAlign w:val="top"/>
          </w:tcPr>
          <w:p w14:paraId="20C690A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（技术特点、先进性与创新性，主要的技术指标 ,解决关键技术难题、专项技术成果或专利情况，限1500字）</w:t>
            </w:r>
          </w:p>
          <w:p w14:paraId="0049CB8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EBED8D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686856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260D4C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045D99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E00C14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AC3AA1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DC0425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1D399D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4309E5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1DF5DC8">
            <w:pPr>
              <w:pStyle w:val="2"/>
              <w:rPr>
                <w:rFonts w:hint="eastAsia"/>
              </w:rPr>
            </w:pPr>
          </w:p>
        </w:tc>
      </w:tr>
      <w:tr w14:paraId="3D3AC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  <w:jc w:val="center"/>
        </w:trPr>
        <w:tc>
          <w:tcPr>
            <w:tcW w:w="2423" w:type="dxa"/>
            <w:noWrap w:val="0"/>
            <w:vAlign w:val="center"/>
          </w:tcPr>
          <w:p w14:paraId="1FDC4F7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综合效益</w:t>
            </w:r>
          </w:p>
        </w:tc>
        <w:tc>
          <w:tcPr>
            <w:tcW w:w="7045" w:type="dxa"/>
            <w:noWrap w:val="0"/>
            <w:vAlign w:val="top"/>
          </w:tcPr>
          <w:p w14:paraId="509FE82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（项目产生的经济、社会、环境效益，限500字）</w:t>
            </w:r>
          </w:p>
          <w:p w14:paraId="00BB6D1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8E179B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EBAFF0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3BF697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33C634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20EB62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CB0D488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411878D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5F77ABC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FF4FF2F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4026E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127A9DDF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8347765"/>
    <w:sectPr>
      <w:pgSz w:w="11906" w:h="16838"/>
      <w:pgMar w:top="1100" w:right="1800" w:bottom="104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1FA86">
    <w:pPr>
      <w:spacing w:line="188" w:lineRule="auto"/>
      <w:ind w:left="4145"/>
      <w:rPr>
        <w:rFonts w:ascii="Times New Roman" w:hAnsi="Times New Roman" w:eastAsia="Times New Roman"/>
        <w:sz w:val="18"/>
        <w:szCs w:val="18"/>
      </w:rPr>
    </w:pPr>
    <w:r>
      <w:rPr>
        <w:rFonts w:ascii="Times New Roman" w:hAnsi="Times New Roman" w:eastAsia="Times New Roman"/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68605E4B"/>
    <w:rsid w:val="00092DFA"/>
    <w:rsid w:val="01875DDB"/>
    <w:rsid w:val="04E15802"/>
    <w:rsid w:val="0D162709"/>
    <w:rsid w:val="0D7468E1"/>
    <w:rsid w:val="0DF6720F"/>
    <w:rsid w:val="102D2243"/>
    <w:rsid w:val="15A24E1F"/>
    <w:rsid w:val="1706734A"/>
    <w:rsid w:val="17200F6F"/>
    <w:rsid w:val="1A002777"/>
    <w:rsid w:val="1FBE4C66"/>
    <w:rsid w:val="20967991"/>
    <w:rsid w:val="2221328A"/>
    <w:rsid w:val="22394A78"/>
    <w:rsid w:val="23C41ED5"/>
    <w:rsid w:val="23CC34AF"/>
    <w:rsid w:val="24AC7783"/>
    <w:rsid w:val="263214E1"/>
    <w:rsid w:val="263A10DB"/>
    <w:rsid w:val="2DCD054A"/>
    <w:rsid w:val="302C4BE2"/>
    <w:rsid w:val="340A3924"/>
    <w:rsid w:val="347B0F20"/>
    <w:rsid w:val="392C1D74"/>
    <w:rsid w:val="396A43F6"/>
    <w:rsid w:val="3B0F4170"/>
    <w:rsid w:val="3E0070F8"/>
    <w:rsid w:val="3E1321C9"/>
    <w:rsid w:val="3F022634"/>
    <w:rsid w:val="3FC92B3F"/>
    <w:rsid w:val="42426BD9"/>
    <w:rsid w:val="42CE4911"/>
    <w:rsid w:val="491C0184"/>
    <w:rsid w:val="4A4A68D0"/>
    <w:rsid w:val="4AB443EC"/>
    <w:rsid w:val="4BA34B8C"/>
    <w:rsid w:val="4BC66ACD"/>
    <w:rsid w:val="4D8E3311"/>
    <w:rsid w:val="51A76A58"/>
    <w:rsid w:val="523919CF"/>
    <w:rsid w:val="534A3B3F"/>
    <w:rsid w:val="550C38D6"/>
    <w:rsid w:val="5C361105"/>
    <w:rsid w:val="5DD415C7"/>
    <w:rsid w:val="5DF2019F"/>
    <w:rsid w:val="5E084D23"/>
    <w:rsid w:val="5EDD7A58"/>
    <w:rsid w:val="662326FA"/>
    <w:rsid w:val="66737D2A"/>
    <w:rsid w:val="68605E4B"/>
    <w:rsid w:val="6ADB0343"/>
    <w:rsid w:val="6C517895"/>
    <w:rsid w:val="6CCD7863"/>
    <w:rsid w:val="6CCF7665"/>
    <w:rsid w:val="6E3B25AB"/>
    <w:rsid w:val="70F51137"/>
    <w:rsid w:val="72F30E77"/>
    <w:rsid w:val="74B03CF2"/>
    <w:rsid w:val="77E45A61"/>
    <w:rsid w:val="785C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等线" w:hAnsi="等线" w:eastAsia="等线"/>
      <w:szCs w:val="22"/>
    </w:rPr>
  </w:style>
  <w:style w:type="character" w:styleId="5">
    <w:name w:val="Strong"/>
    <w:qFormat/>
    <w:uiPriority w:val="22"/>
    <w:rPr>
      <w:b/>
      <w:bCs/>
    </w:rPr>
  </w:style>
  <w:style w:type="paragraph" w:customStyle="1" w:styleId="6">
    <w:name w:val="style1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7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8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1197</Words>
  <Characters>1229</Characters>
  <Lines>0</Lines>
  <Paragraphs>0</Paragraphs>
  <TotalTime>0</TotalTime>
  <ScaleCrop>false</ScaleCrop>
  <LinksUpToDate>false</LinksUpToDate>
  <CharactersWithSpaces>1507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2023-06-01T01:59:00Z</dcterms:created>
  <dc:creator>丽佳</dc:creator>
  <cp:lastModifiedBy>丽佳</cp:lastModifiedBy>
  <dcterms:modified xsi:type="dcterms:W3CDTF">2026-03-13T05:16:29Z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C6BA5AB188BD4A0A8578CCDBB237BFA8_11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